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沈阳大强砂轮有限责任公司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孙博、王统洲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王统洲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2025年08月16日上午至2025年08月16日上午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6421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