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沈阳大强砂轮有限责任公司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20856-2025-E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沈阳市苏家屯区林盛镇四方台村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辽宁省沈阳市苏家屯区林盛镇四方台村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朱秋杰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13072443318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dingdashengshi@163.com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E:磨具的加工生产所涉及场所的相关环境管理活动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15.06.01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王统洲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210111196212290515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13940082578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050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199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