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南方精典(重庆)人才服务有限公司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3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2021-05-12T14:39:57Z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B43F88BA9CE84BFDB1064CECE2AB68EB</vt:lpwstr>
  </property>
</Properties>
</file>