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32"/>
        <w:gridCol w:w="607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服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服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服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18656E"/>
    <w:rsid w:val="60B93322"/>
    <w:rsid w:val="643D2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6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2021-05-15T02:57:08Z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C7C2594ECC344FDC922BB865F608F157</vt:lpwstr>
  </property>
</Properties>
</file>