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Q:监查1,E:监查1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四川乐犍再生资源回收利用有限公司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需要确认的过程为：熔融挤塑工序。现场查见该工序有人员变更，不能提供该特殊过程的再确认记录。</w:t>
            </w: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黑体" w:hAnsi="黑体" w:eastAsia="黑体" w:cs="黑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黑体" w:hAnsi="黑体" w:eastAsia="黑体" w:cs="黑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3032125</wp:posOffset>
                  </wp:positionH>
                  <wp:positionV relativeFrom="paragraph">
                    <wp:posOffset>125730</wp:posOffset>
                  </wp:positionV>
                  <wp:extent cx="323850" cy="335280"/>
                  <wp:effectExtent l="0" t="0" r="0" b="7620"/>
                  <wp:wrapNone/>
                  <wp:docPr id="3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Administrator\Desktop\新文档 2019-09-04 21.08.47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687705</wp:posOffset>
                  </wp:positionH>
                  <wp:positionV relativeFrom="paragraph">
                    <wp:posOffset>132080</wp:posOffset>
                  </wp:positionV>
                  <wp:extent cx="323850" cy="335280"/>
                  <wp:effectExtent l="0" t="0" r="0" b="7620"/>
                  <wp:wrapNone/>
                  <wp:docPr id="2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Desktop\新文档 2019-09-04 21.08.47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</w:t>
            </w:r>
            <w:r>
              <w:rPr>
                <w:rFonts w:eastAsia="方正仿宋简体"/>
                <w:b/>
              </w:rPr>
              <w:t xml:space="preserve">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</w:t>
      </w:r>
      <w:r>
        <w:rPr>
          <w:rFonts w:hint="eastAsia" w:eastAsia="方正仿宋简体"/>
          <w:b/>
          <w:lang w:val="en-US" w:eastAsia="zh-CN"/>
        </w:rPr>
        <w:t xml:space="preserve">                        </w:t>
      </w:r>
      <w:r>
        <w:rPr>
          <w:rFonts w:eastAsia="方正仿宋简体"/>
          <w:b/>
        </w:rPr>
        <w:t xml:space="preserve">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0F07A0"/>
    <w:rsid w:val="1BD24D78"/>
    <w:rsid w:val="221C4AB4"/>
    <w:rsid w:val="26ED3D31"/>
    <w:rsid w:val="2B4945E7"/>
    <w:rsid w:val="32440DC9"/>
    <w:rsid w:val="351C54F4"/>
    <w:rsid w:val="4AED1FF9"/>
    <w:rsid w:val="4FF26F24"/>
    <w:rsid w:val="56D35BCC"/>
    <w:rsid w:val="63DB6962"/>
    <w:rsid w:val="6CB83545"/>
    <w:rsid w:val="6DA539FB"/>
    <w:rsid w:val="6E69510D"/>
    <w:rsid w:val="70A571CE"/>
    <w:rsid w:val="7DD626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10</TotalTime>
  <ScaleCrop>false</ScaleCrop>
  <LinksUpToDate>false</LinksUpToDate>
  <CharactersWithSpaces>730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2021-05-14T06:19:17Z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9E2EE814E8C54265865DC17FF0AE0A20</vt:lpwstr>
  </property>
</Properties>
</file>