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98"/>
        <w:gridCol w:w="54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层</w:t>
            </w:r>
          </w:p>
          <w:p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行政部 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A519B"/>
    <w:rsid w:val="01435A7A"/>
    <w:rsid w:val="438D3269"/>
    <w:rsid w:val="597649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18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2021-05-11T14:45:01Z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46C4D993D0FB4868B54CB25B2812EA34</vt:lpwstr>
  </property>
</Properties>
</file>