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北京美特众金石油化工科技有限公司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2019年10月31日 上午至2019年10月31日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