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北京美特众金石油化工科技有限公司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 19001-2016idtISO 9001:2015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0509-2019-Q</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朱晓丽</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马贵兰</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北京国标联</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