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江西华视技术服务有限公司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Q：33.02.01;33.02.02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E：33.02.01;33.02.02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O：33.02.01;33.02.02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