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南昌市鼎鑫机电工程有限公司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2021年05月11日 上午至2021年05月11日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