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郓城县盛隆钢球有限公司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2021年05月15日 下午至2021年05月15日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