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0046-2020-Q-2021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郓城县盛隆钢球有限公司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Yuncheng County Shenglong Steel Ball Co. 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郓城县黄集乡政府驻地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274713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郓城县黄集乡黄集村村东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274713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郓城县黄集乡黄集村村东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274713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913717255754633997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18953090189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刘文超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