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45" w:rsidRPr="00B77955" w:rsidRDefault="00157648" w:rsidP="00B77955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B77955">
        <w:rPr>
          <w:rFonts w:ascii="楷体" w:eastAsia="楷体" w:hAnsi="楷体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C20445" w:rsidRPr="00B77955">
        <w:trPr>
          <w:trHeight w:val="515"/>
        </w:trPr>
        <w:tc>
          <w:tcPr>
            <w:tcW w:w="1707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61627E" w:rsidRPr="00B77955">
              <w:rPr>
                <w:rFonts w:ascii="楷体" w:eastAsia="楷体" w:hAnsi="楷体" w:cs="宋体" w:hint="eastAsia"/>
                <w:sz w:val="24"/>
                <w:szCs w:val="24"/>
              </w:rPr>
              <w:t>供销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B81B70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主管领导</w:t>
            </w:r>
            <w:r w:rsidR="00B81B70" w:rsidRPr="00B77955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61627E" w:rsidRPr="00B77955">
              <w:rPr>
                <w:rFonts w:ascii="楷体" w:eastAsia="楷体" w:hAnsi="楷体" w:cs="宋体" w:hint="eastAsia"/>
                <w:sz w:val="24"/>
                <w:szCs w:val="24"/>
              </w:rPr>
              <w:t>武支义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="00D63212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陪同人员：</w:t>
            </w:r>
            <w:r w:rsidR="0061627E" w:rsidRPr="00B77955">
              <w:rPr>
                <w:rFonts w:ascii="楷体" w:eastAsia="楷体" w:hAnsi="楷体" w:cs="宋体" w:hint="eastAsia"/>
                <w:sz w:val="24"/>
                <w:szCs w:val="24"/>
              </w:rPr>
              <w:t>刘文超</w:t>
            </w:r>
          </w:p>
        </w:tc>
        <w:tc>
          <w:tcPr>
            <w:tcW w:w="760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C20445" w:rsidRPr="00B77955">
        <w:trPr>
          <w:trHeight w:val="403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6003B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6003B7">
              <w:rPr>
                <w:rFonts w:ascii="楷体" w:eastAsia="楷体" w:hAnsi="楷体" w:cs="宋体" w:hint="eastAsia"/>
                <w:sz w:val="24"/>
                <w:szCs w:val="24"/>
              </w:rPr>
              <w:t>冷春宇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审核时间：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6003B7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003B7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6003B7">
              <w:rPr>
                <w:rFonts w:ascii="楷体" w:eastAsia="楷体" w:hAnsi="楷体" w:cs="宋体" w:hint="eastAsia"/>
                <w:sz w:val="24"/>
                <w:szCs w:val="24"/>
              </w:rPr>
              <w:t>15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516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1356DF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61627E" w:rsidRPr="00B77955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QMS:5.3组织的岗位、职责和权限、6.2质量目标、8.2产品和服务的要求、8.5.3顾客或外部供方的财产</w:t>
            </w:r>
            <w:r w:rsidR="001356DF" w:rsidRPr="00B77955">
              <w:rPr>
                <w:rFonts w:ascii="楷体" w:eastAsia="楷体" w:hAnsi="楷体" w:cs="Arial" w:hint="eastAsia"/>
                <w:sz w:val="24"/>
                <w:szCs w:val="24"/>
              </w:rPr>
              <w:t>、8.5.5交付后的活动</w:t>
            </w:r>
            <w:r w:rsidR="0061627E" w:rsidRPr="00B77955">
              <w:rPr>
                <w:rFonts w:ascii="楷体" w:eastAsia="楷体" w:hAnsi="楷体" w:cs="Arial" w:hint="eastAsia"/>
                <w:sz w:val="24"/>
                <w:szCs w:val="24"/>
              </w:rPr>
              <w:t>、9.1.2顾客满意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1081"/>
        </w:trPr>
        <w:tc>
          <w:tcPr>
            <w:tcW w:w="1707" w:type="dxa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019" w:type="dxa"/>
          </w:tcPr>
          <w:p w:rsidR="00C20445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</w:t>
            </w:r>
            <w:r w:rsidR="00157648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 w:rsidR="00C20445" w:rsidRPr="00B77955" w:rsidRDefault="00157648" w:rsidP="00B77955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本部门主要负责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供应商管理、</w:t>
            </w: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产品采购、销售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合同签订</w:t>
            </w:r>
            <w:r w:rsidR="00F75DEA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、产品交付后活动的实施</w:t>
            </w: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和顾客满意度的控制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13055" w:rsidRPr="00B77955" w:rsidTr="00DE27D7">
        <w:trPr>
          <w:trHeight w:val="160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目标分解到部门，主要</w:t>
            </w:r>
            <w:r w:rsidR="00BC2A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质量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目标：</w:t>
            </w:r>
          </w:p>
          <w:p w:rsidR="00113055" w:rsidRPr="00B77955" w:rsidRDefault="00113055" w:rsidP="00B77955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采购产品合格率100%；</w:t>
            </w:r>
          </w:p>
          <w:p w:rsidR="00113055" w:rsidRPr="00B77955" w:rsidRDefault="00113055" w:rsidP="00B77955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顾客满意率≥95%；</w:t>
            </w:r>
          </w:p>
          <w:p w:rsidR="00113055" w:rsidRPr="00B77955" w:rsidRDefault="00113055" w:rsidP="00BC2A9D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</w:t>
            </w:r>
            <w:r w:rsidR="00D236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BC2A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="00D236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BC2A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3.2</w:t>
            </w:r>
            <w:r w:rsidR="00D236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日的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考核表来看，目标达成。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顾客沟通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QMS:8.2.1</w:t>
            </w:r>
            <w:r w:rsidRPr="00B7795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216C07" w:rsidRPr="00B77955" w:rsidRDefault="00113055" w:rsidP="00216C0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公司产品主要是</w:t>
            </w:r>
            <w:bookmarkStart w:id="0" w:name="审核范围"/>
            <w:r w:rsidR="006F6BAA" w:rsidRPr="006F6BAA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轴承配件（钢球、铜球）</w:t>
            </w:r>
            <w:bookmarkEnd w:id="0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，由业务人员负责与客户进行沟通，</w:t>
            </w:r>
            <w:r w:rsidR="00216C07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公司与顾客沟通的方式有：电话、传真、邮件、QQ、微信、调查表、拜访等。</w:t>
            </w:r>
          </w:p>
          <w:p w:rsidR="00113055" w:rsidRPr="00B77955" w:rsidRDefault="00113055" w:rsidP="00216C0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主要沟通内容为产品要求、价格、数量、发货日期等信息，过程中主要针对进度、变更、修改、质量反馈等，售后主要沟通交付情况、顾客满意等。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供销部经理介绍企业未发生过因沟通不畅导致客户投诉的情况</w:t>
            </w:r>
            <w:r w:rsidR="006F6BA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，体系运行至今未发生顾客投诉情况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与产品有关要求的确定，与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产品有关要求评审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QMS：8.2.2、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8.2.3</w:t>
            </w:r>
            <w:r w:rsidRPr="00B7795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113055" w:rsidRPr="00B77955" w:rsidRDefault="00113055" w:rsidP="00EA1C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供销部经理介绍到公司产品销售由客户提出要货需求，公司予以发货，公司在确定产品和要求时，对以下方面进行了考虑：交付时间、产品的质量、产品的价格、产品的特别要求、售后服务等。供销部负责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113055" w:rsidRPr="00B77955" w:rsidRDefault="00113055" w:rsidP="0046039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提供了销售合同：</w:t>
            </w:r>
          </w:p>
          <w:p w:rsidR="00113055" w:rsidRPr="00B77955" w:rsidRDefault="00113055" w:rsidP="0046039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1：客户：</w:t>
            </w:r>
            <w:r w:rsidR="00460391" w:rsidRPr="00460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广东顺德</w:t>
            </w:r>
            <w:proofErr w:type="gramStart"/>
            <w:r w:rsidR="00460391" w:rsidRPr="00460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熙扬卫</w:t>
            </w:r>
            <w:proofErr w:type="gramEnd"/>
            <w:r w:rsidR="00460391" w:rsidRPr="00460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浴公司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，20</w:t>
            </w:r>
            <w:r w:rsidR="002735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460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60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60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</w:t>
            </w:r>
            <w:r w:rsidR="00460391" w:rsidRPr="00460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钢球、</w:t>
            </w:r>
            <w:r w:rsidR="00460391" w:rsidRPr="00460391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3.175mm</w:t>
            </w:r>
            <w:r w:rsidR="00460391" w:rsidRPr="00460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460391" w:rsidRPr="00460391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600000</w:t>
            </w:r>
            <w:r w:rsidR="00460391" w:rsidRPr="00460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个；铜球</w:t>
            </w:r>
            <w:r w:rsidR="00460391" w:rsidRPr="00460391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2.95mm</w:t>
            </w:r>
            <w:r w:rsidR="00460391" w:rsidRPr="00460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460391" w:rsidRPr="00460391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800000</w:t>
            </w:r>
            <w:r w:rsidR="00460391" w:rsidRPr="00460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个；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交货期</w:t>
            </w:r>
            <w:r w:rsidR="00FA30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2735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460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FA30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60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FA30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60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  <w:r w:rsidR="00FA302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，另外有质量、价格、结算方式、运输等要求。收到合同后，各部门负责人进行了评审，</w:t>
            </w:r>
            <w:r w:rsid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</w:t>
            </w:r>
            <w:r w:rsidR="00C50E9C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产品要求（合同）评审表，各部门负责人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于20</w:t>
            </w:r>
            <w:r w:rsidR="002735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60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60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C50E9C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评审同意，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经查已按时发货。</w:t>
            </w:r>
          </w:p>
          <w:p w:rsidR="00113055" w:rsidRDefault="00113055" w:rsidP="00460391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2：</w:t>
            </w:r>
            <w:r w:rsidR="0066436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客户：</w:t>
            </w:r>
            <w:r w:rsidR="00664365" w:rsidRPr="002735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BEELEE东莞市百灵电子有限公司</w:t>
            </w:r>
            <w:r w:rsidR="0066436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，20</w:t>
            </w:r>
            <w:r w:rsidR="006643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="0066436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6643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66436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6643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66436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</w:t>
            </w:r>
            <w:r w:rsidR="00664365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铜球</w:t>
            </w:r>
            <w:r w:rsidR="006643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规格</w:t>
            </w:r>
            <w:r w:rsidR="00664365" w:rsidRPr="00C50E9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2.</w:t>
            </w:r>
            <w:r w:rsidR="006643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664365" w:rsidRPr="00C50E9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mm</w:t>
            </w:r>
            <w:r w:rsidR="00664365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6643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数量4</w:t>
            </w:r>
            <w:r w:rsidR="00664365" w:rsidRPr="00C50E9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00000</w:t>
            </w:r>
            <w:r w:rsidR="00664365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个；</w:t>
            </w:r>
            <w:r w:rsidR="0066436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交货期</w:t>
            </w:r>
            <w:r w:rsidR="006643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2021.4.6日</w:t>
            </w:r>
            <w:r w:rsidR="0066436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，另外有质量、价格、结算方式、运输等要求。收到合同后，各部门负责人进行了评审，</w:t>
            </w:r>
            <w:r w:rsidR="006643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</w:t>
            </w:r>
            <w:r w:rsidR="00664365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产品要求（合同）评审表，各部门负责人</w:t>
            </w:r>
            <w:r w:rsidR="006643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于202</w:t>
            </w:r>
            <w:r w:rsidR="00460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643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.4.6日</w:t>
            </w:r>
            <w:r w:rsidR="00664365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评审同意，</w:t>
            </w:r>
            <w:r w:rsidR="0066436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经查已按时发货。</w:t>
            </w:r>
          </w:p>
          <w:p w:rsidR="00113055" w:rsidRDefault="00113055" w:rsidP="00460391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3：</w:t>
            </w:r>
            <w:r w:rsidR="0066436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客户：</w:t>
            </w:r>
            <w:r w:rsidR="00664365" w:rsidRPr="007864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江苏嘉为新能源科技有限公司</w:t>
            </w:r>
            <w:r w:rsidR="0066436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，20</w:t>
            </w:r>
            <w:r w:rsidR="006643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="0066436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6643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66436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6643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</w:t>
            </w:r>
            <w:r w:rsidR="0066436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</w:t>
            </w:r>
            <w:r w:rsidR="00664365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钢球、规格</w:t>
            </w:r>
            <w:r w:rsidR="00664365" w:rsidRPr="00AD76A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1.3</w:t>
            </w:r>
            <w:r w:rsidR="006643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664365" w:rsidRPr="00AD76A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mm</w:t>
            </w:r>
            <w:r w:rsidR="00664365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，数量</w:t>
            </w:r>
            <w:r w:rsidR="006643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664365" w:rsidRPr="00AD76A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000000</w:t>
            </w:r>
            <w:r w:rsidR="00664365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个；</w:t>
            </w:r>
            <w:r w:rsidR="0066436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交货期</w:t>
            </w:r>
            <w:r w:rsidR="006643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2021.5.6日</w:t>
            </w:r>
            <w:r w:rsidR="0066436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，另外有质量、价格、结算方式、运输等要求。收到合同后，各部门负责人进行了评审，</w:t>
            </w:r>
            <w:r w:rsidR="006643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</w:t>
            </w:r>
            <w:r w:rsidR="00664365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产品要求（合同）评审表，各部门负责人</w:t>
            </w:r>
            <w:r w:rsidR="006643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于2021.4.24日</w:t>
            </w:r>
            <w:r w:rsidR="00664365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评审同意，</w:t>
            </w:r>
            <w:r w:rsidR="0066436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经查已按时发货。</w:t>
            </w:r>
          </w:p>
          <w:p w:rsidR="00460391" w:rsidRPr="00B77955" w:rsidRDefault="00460391" w:rsidP="0046039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上次审核不符合已关闭。</w:t>
            </w:r>
          </w:p>
        </w:tc>
        <w:tc>
          <w:tcPr>
            <w:tcW w:w="760" w:type="dxa"/>
          </w:tcPr>
          <w:p w:rsidR="001130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Pr="00B77955" w:rsidRDefault="00AD76AF" w:rsidP="0066436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QMS：8.2.4</w:t>
            </w:r>
          </w:p>
        </w:tc>
        <w:tc>
          <w:tcPr>
            <w:tcW w:w="11223" w:type="dxa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管理手册对产品和服务要求的识别和更改进行了策划和规定，供销部经理介绍到当出现产品要求/合同更改时，会重新评审并将更改情况传达至相关人员。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经过查阅组织内订单文件，并与供销部负责人进行沟通，组织暂无产品和订单变更的情况；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后续生产经营中，如出现有产品和订单要求的变更，将按照文件规定要求进行控制；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产品要求更改控制基本符合标准要求。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顾客或外部供方财产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该公司顾客财产主要为顾客的技术要求及顾客的个人信息等，由销售人员做好顾客技术资料保管及个人信息保密工作。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经询问了解，没有顾客个人信息泄露情况发生。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交付后活动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查销售</w:t>
            </w:r>
            <w:proofErr w:type="gramEnd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产品交付情况：产品交付</w:t>
            </w:r>
            <w:proofErr w:type="gramStart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至客户</w:t>
            </w:r>
            <w:proofErr w:type="gramEnd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处，客户签收，公司通过电话跟踪沟通及定期拜访、客户满意度调查等方式确认交付及交付后服务的满意程度。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</w:t>
            </w:r>
            <w:proofErr w:type="gramStart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查符合</w:t>
            </w:r>
            <w:proofErr w:type="gramEnd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顾客满意度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负责人介绍说：主要通过调查表、专访（回访）、电话、传真等，监视顾客对其要求已被满足的程度的感受信息，了解顾客满意的程度。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</w:t>
            </w:r>
            <w:r w:rsidR="004D5AEF" w:rsidRPr="004D5A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广东顺德</w:t>
            </w:r>
            <w:proofErr w:type="gramStart"/>
            <w:r w:rsidR="004D5AEF" w:rsidRPr="004D5AE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熙扬卫浴公司</w:t>
            </w:r>
            <w:proofErr w:type="gramEnd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</w:t>
            </w:r>
            <w:r w:rsidR="0012463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份《顾客满意度调查表》。调查内容包括产品质量、价格、包装、交期、问题解决等。从收回的调查表来看，客户对企业各调查项目比较满意。</w:t>
            </w:r>
            <w:bookmarkStart w:id="1" w:name="_GoBack"/>
            <w:bookmarkEnd w:id="1"/>
          </w:p>
          <w:p w:rsidR="00113055" w:rsidRPr="00B77955" w:rsidRDefault="00650DC0" w:rsidP="00650DC0">
            <w:pPr>
              <w:spacing w:line="360" w:lineRule="auto"/>
              <w:ind w:firstLineChars="200" w:firstLine="422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133CD">
              <w:rPr>
                <w:rFonts w:ascii="方正仿宋简体" w:eastAsia="方正仿宋简体" w:hint="eastAsia"/>
                <w:b/>
                <w:color w:val="FF0000"/>
              </w:rPr>
              <w:t>审核时未能提供对顾客满意度调查结果进行统计分析利用的证据，不符合规定要求</w:t>
            </w:r>
            <w:r w:rsidRPr="00B133CD">
              <w:rPr>
                <w:rFonts w:ascii="方正仿宋简体" w:eastAsia="方正仿宋简体" w:hint="eastAsia"/>
                <w:b/>
                <w:color w:val="FF0000"/>
              </w:rPr>
              <w:t>，开具了不符合报告</w:t>
            </w:r>
            <w:r w:rsidR="00113055" w:rsidRPr="00B133C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113055" w:rsidRPr="00B77955" w:rsidRDefault="00B133CD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N</w:t>
            </w:r>
          </w:p>
        </w:tc>
      </w:tr>
      <w:tr w:rsidR="00F75DEA" w:rsidRPr="00B77955" w:rsidTr="000A0E3E">
        <w:trPr>
          <w:trHeight w:val="783"/>
        </w:trPr>
        <w:tc>
          <w:tcPr>
            <w:tcW w:w="1707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20445" w:rsidRPr="00B77955" w:rsidRDefault="00157648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B7795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说明：不符合标注N</w:t>
      </w:r>
    </w:p>
    <w:p w:rsidR="00C20445" w:rsidRPr="00B77955" w:rsidRDefault="00C20445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sectPr w:rsidR="00C20445" w:rsidRPr="00B77955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10" w:rsidRDefault="00877910">
      <w:r>
        <w:separator/>
      </w:r>
    </w:p>
  </w:endnote>
  <w:endnote w:type="continuationSeparator" w:id="0">
    <w:p w:rsidR="00877910" w:rsidRDefault="0087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021AE" w:rsidRDefault="00B021A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D5AE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D5AE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21AE" w:rsidRDefault="00B021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10" w:rsidRDefault="00877910">
      <w:r>
        <w:separator/>
      </w:r>
    </w:p>
  </w:footnote>
  <w:footnote w:type="continuationSeparator" w:id="0">
    <w:p w:rsidR="00877910" w:rsidRDefault="00877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AE" w:rsidRDefault="00B021A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D9F60C" wp14:editId="14C0ECA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021AE" w:rsidRDefault="0077082C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4452CF" wp14:editId="00299E4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B021AE" w:rsidRDefault="006003B7">
                          <w:r>
                            <w:rPr>
                              <w:sz w:val="18"/>
                              <w:szCs w:val="18"/>
                            </w:rPr>
                            <w:t>ISC-B-II-12</w:t>
                          </w:r>
                          <w:r w:rsidR="00B021AE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B021AE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 w:rsidR="00B021AE"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 w:rsidR="00B021AE"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 w:rsidR="00B021AE"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B021AE" w:rsidRDefault="006003B7">
                    <w:r>
                      <w:rPr>
                        <w:sz w:val="18"/>
                        <w:szCs w:val="18"/>
                      </w:rPr>
                      <w:t>ISC-B-II-12</w:t>
                    </w:r>
                    <w:r w:rsidR="00B021AE"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 w:rsidR="00B021AE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 w:rsidR="00B021AE"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 w:rsidR="00B021AE"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 w:rsidR="00B021AE"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B021AE">
      <w:rPr>
        <w:rStyle w:val="CharChar1"/>
        <w:rFonts w:hint="default"/>
      </w:rPr>
      <w:t xml:space="preserve">        </w:t>
    </w:r>
    <w:r w:rsidR="00B021AE">
      <w:rPr>
        <w:rStyle w:val="CharChar1"/>
        <w:rFonts w:hint="default"/>
        <w:w w:val="90"/>
      </w:rPr>
      <w:t xml:space="preserve">Beijing International </w:t>
    </w:r>
    <w:proofErr w:type="spellStart"/>
    <w:r w:rsidR="00B021AE">
      <w:rPr>
        <w:rStyle w:val="CharChar1"/>
        <w:rFonts w:hint="default"/>
        <w:w w:val="90"/>
      </w:rPr>
      <w:t>Otandard</w:t>
    </w:r>
    <w:proofErr w:type="spellEnd"/>
    <w:r w:rsidR="00B021AE">
      <w:rPr>
        <w:rStyle w:val="CharChar1"/>
        <w:rFonts w:hint="default"/>
        <w:w w:val="90"/>
      </w:rPr>
      <w:t xml:space="preserve"> united Certification </w:t>
    </w:r>
    <w:proofErr w:type="spellStart"/>
    <w:r w:rsidR="00B021AE">
      <w:rPr>
        <w:rStyle w:val="CharChar1"/>
        <w:rFonts w:hint="default"/>
        <w:w w:val="90"/>
      </w:rPr>
      <w:t>Co.</w:t>
    </w:r>
    <w:proofErr w:type="gramStart"/>
    <w:r w:rsidR="00B021AE">
      <w:rPr>
        <w:rStyle w:val="CharChar1"/>
        <w:rFonts w:hint="default"/>
        <w:w w:val="90"/>
      </w:rPr>
      <w:t>,Ltd</w:t>
    </w:r>
    <w:proofErr w:type="spellEnd"/>
    <w:proofErr w:type="gramEnd"/>
    <w:r w:rsidR="00B021AE">
      <w:rPr>
        <w:rStyle w:val="CharChar1"/>
        <w:rFonts w:hint="default"/>
        <w:w w:val="90"/>
      </w:rPr>
      <w:t>.</w:t>
    </w:r>
    <w:r w:rsidR="00B021AE">
      <w:rPr>
        <w:rStyle w:val="CharChar1"/>
        <w:rFonts w:hint="default"/>
        <w:w w:val="90"/>
        <w:szCs w:val="21"/>
      </w:rPr>
      <w:t xml:space="preserve">  </w:t>
    </w:r>
    <w:r w:rsidR="00B021AE">
      <w:rPr>
        <w:rStyle w:val="CharChar1"/>
        <w:rFonts w:hint="default"/>
        <w:w w:val="90"/>
        <w:sz w:val="20"/>
      </w:rPr>
      <w:t xml:space="preserve"> </w:t>
    </w:r>
    <w:r w:rsidR="00B021AE">
      <w:rPr>
        <w:rStyle w:val="CharChar1"/>
        <w:rFonts w:hint="default"/>
        <w:w w:val="90"/>
      </w:rPr>
      <w:t xml:space="preserve">                   </w:t>
    </w:r>
  </w:p>
  <w:p w:rsidR="00B021AE" w:rsidRDefault="00B021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BAF2"/>
    <w:multiLevelType w:val="singleLevel"/>
    <w:tmpl w:val="39F9BAF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17A9"/>
    <w:rsid w:val="000237F6"/>
    <w:rsid w:val="0002650B"/>
    <w:rsid w:val="0003373A"/>
    <w:rsid w:val="00055A25"/>
    <w:rsid w:val="00061650"/>
    <w:rsid w:val="00066269"/>
    <w:rsid w:val="00074A64"/>
    <w:rsid w:val="00087633"/>
    <w:rsid w:val="000D0710"/>
    <w:rsid w:val="000D44D2"/>
    <w:rsid w:val="000E5921"/>
    <w:rsid w:val="000F5676"/>
    <w:rsid w:val="00106897"/>
    <w:rsid w:val="00113055"/>
    <w:rsid w:val="00116523"/>
    <w:rsid w:val="00123D60"/>
    <w:rsid w:val="00124636"/>
    <w:rsid w:val="00131AA4"/>
    <w:rsid w:val="0013528E"/>
    <w:rsid w:val="001356DF"/>
    <w:rsid w:val="001528B4"/>
    <w:rsid w:val="00157648"/>
    <w:rsid w:val="001A2D7F"/>
    <w:rsid w:val="001B690A"/>
    <w:rsid w:val="001E292E"/>
    <w:rsid w:val="00215FF3"/>
    <w:rsid w:val="00216C07"/>
    <w:rsid w:val="002433CA"/>
    <w:rsid w:val="00251B67"/>
    <w:rsid w:val="0027356B"/>
    <w:rsid w:val="002D3139"/>
    <w:rsid w:val="002E3F80"/>
    <w:rsid w:val="00306A1E"/>
    <w:rsid w:val="00306E25"/>
    <w:rsid w:val="003108B1"/>
    <w:rsid w:val="00337922"/>
    <w:rsid w:val="0034067A"/>
    <w:rsid w:val="00340867"/>
    <w:rsid w:val="00341987"/>
    <w:rsid w:val="00362F86"/>
    <w:rsid w:val="003634A5"/>
    <w:rsid w:val="00364679"/>
    <w:rsid w:val="00380837"/>
    <w:rsid w:val="003869F2"/>
    <w:rsid w:val="00396419"/>
    <w:rsid w:val="003A198A"/>
    <w:rsid w:val="003B71CE"/>
    <w:rsid w:val="003F725E"/>
    <w:rsid w:val="00410914"/>
    <w:rsid w:val="00415C1E"/>
    <w:rsid w:val="004354A6"/>
    <w:rsid w:val="00455BD1"/>
    <w:rsid w:val="004569CC"/>
    <w:rsid w:val="00456F2B"/>
    <w:rsid w:val="00460391"/>
    <w:rsid w:val="004644C2"/>
    <w:rsid w:val="00475023"/>
    <w:rsid w:val="004A42EB"/>
    <w:rsid w:val="004D5AEF"/>
    <w:rsid w:val="004F2D5D"/>
    <w:rsid w:val="0051000D"/>
    <w:rsid w:val="0051463B"/>
    <w:rsid w:val="0052306B"/>
    <w:rsid w:val="00524912"/>
    <w:rsid w:val="005344B3"/>
    <w:rsid w:val="00536930"/>
    <w:rsid w:val="00564E53"/>
    <w:rsid w:val="00564E60"/>
    <w:rsid w:val="00572023"/>
    <w:rsid w:val="00584D34"/>
    <w:rsid w:val="00596570"/>
    <w:rsid w:val="005976B3"/>
    <w:rsid w:val="005A2084"/>
    <w:rsid w:val="005A7574"/>
    <w:rsid w:val="005B76D5"/>
    <w:rsid w:val="005D2F2C"/>
    <w:rsid w:val="005D5BBC"/>
    <w:rsid w:val="006003B7"/>
    <w:rsid w:val="0061627E"/>
    <w:rsid w:val="006224AF"/>
    <w:rsid w:val="00635728"/>
    <w:rsid w:val="006376F1"/>
    <w:rsid w:val="00644FE2"/>
    <w:rsid w:val="006476A2"/>
    <w:rsid w:val="00650DC0"/>
    <w:rsid w:val="006620B7"/>
    <w:rsid w:val="0066389B"/>
    <w:rsid w:val="00664365"/>
    <w:rsid w:val="006703A6"/>
    <w:rsid w:val="0067640C"/>
    <w:rsid w:val="0068334B"/>
    <w:rsid w:val="006E0BFD"/>
    <w:rsid w:val="006E678B"/>
    <w:rsid w:val="006F0236"/>
    <w:rsid w:val="006F6BAA"/>
    <w:rsid w:val="0071424F"/>
    <w:rsid w:val="00723474"/>
    <w:rsid w:val="0075431E"/>
    <w:rsid w:val="00756EF2"/>
    <w:rsid w:val="0077082C"/>
    <w:rsid w:val="007757F3"/>
    <w:rsid w:val="007824A1"/>
    <w:rsid w:val="00786469"/>
    <w:rsid w:val="00790A31"/>
    <w:rsid w:val="0079270C"/>
    <w:rsid w:val="007A2BCF"/>
    <w:rsid w:val="007B6294"/>
    <w:rsid w:val="007E0DE5"/>
    <w:rsid w:val="007E6AEB"/>
    <w:rsid w:val="007F18A2"/>
    <w:rsid w:val="008074F1"/>
    <w:rsid w:val="008133F0"/>
    <w:rsid w:val="00822540"/>
    <w:rsid w:val="008427A1"/>
    <w:rsid w:val="008459A5"/>
    <w:rsid w:val="00876444"/>
    <w:rsid w:val="00877910"/>
    <w:rsid w:val="00891D6B"/>
    <w:rsid w:val="008973EE"/>
    <w:rsid w:val="008E5120"/>
    <w:rsid w:val="008F4958"/>
    <w:rsid w:val="00906BB3"/>
    <w:rsid w:val="00940C48"/>
    <w:rsid w:val="00941579"/>
    <w:rsid w:val="00944AD1"/>
    <w:rsid w:val="00955E6A"/>
    <w:rsid w:val="00965516"/>
    <w:rsid w:val="00966CB3"/>
    <w:rsid w:val="00971600"/>
    <w:rsid w:val="00973048"/>
    <w:rsid w:val="00980E14"/>
    <w:rsid w:val="009973B4"/>
    <w:rsid w:val="009B01BB"/>
    <w:rsid w:val="009B3818"/>
    <w:rsid w:val="009C28C1"/>
    <w:rsid w:val="009C35D7"/>
    <w:rsid w:val="009D0730"/>
    <w:rsid w:val="009F7EED"/>
    <w:rsid w:val="00A0591D"/>
    <w:rsid w:val="00A4404F"/>
    <w:rsid w:val="00A72F49"/>
    <w:rsid w:val="00A771C4"/>
    <w:rsid w:val="00A9401E"/>
    <w:rsid w:val="00AB7F5F"/>
    <w:rsid w:val="00AC32B7"/>
    <w:rsid w:val="00AD76AF"/>
    <w:rsid w:val="00AE59FA"/>
    <w:rsid w:val="00AF0AAB"/>
    <w:rsid w:val="00AF6841"/>
    <w:rsid w:val="00B021AE"/>
    <w:rsid w:val="00B133CD"/>
    <w:rsid w:val="00B2792E"/>
    <w:rsid w:val="00B34606"/>
    <w:rsid w:val="00B42593"/>
    <w:rsid w:val="00B67984"/>
    <w:rsid w:val="00B75671"/>
    <w:rsid w:val="00B77955"/>
    <w:rsid w:val="00B81B70"/>
    <w:rsid w:val="00BB28E5"/>
    <w:rsid w:val="00BC2A9D"/>
    <w:rsid w:val="00BF0916"/>
    <w:rsid w:val="00BF597E"/>
    <w:rsid w:val="00C03796"/>
    <w:rsid w:val="00C20445"/>
    <w:rsid w:val="00C326B4"/>
    <w:rsid w:val="00C327EC"/>
    <w:rsid w:val="00C32BE2"/>
    <w:rsid w:val="00C36E8A"/>
    <w:rsid w:val="00C40849"/>
    <w:rsid w:val="00C4634E"/>
    <w:rsid w:val="00C50E9C"/>
    <w:rsid w:val="00C51A36"/>
    <w:rsid w:val="00C55228"/>
    <w:rsid w:val="00C80022"/>
    <w:rsid w:val="00CB3235"/>
    <w:rsid w:val="00CB71C3"/>
    <w:rsid w:val="00CE315A"/>
    <w:rsid w:val="00CF418F"/>
    <w:rsid w:val="00D06F59"/>
    <w:rsid w:val="00D2365F"/>
    <w:rsid w:val="00D23748"/>
    <w:rsid w:val="00D30CD3"/>
    <w:rsid w:val="00D41C6A"/>
    <w:rsid w:val="00D505C2"/>
    <w:rsid w:val="00D5379A"/>
    <w:rsid w:val="00D53965"/>
    <w:rsid w:val="00D63212"/>
    <w:rsid w:val="00D8388C"/>
    <w:rsid w:val="00D95D59"/>
    <w:rsid w:val="00DC6F75"/>
    <w:rsid w:val="00E1119F"/>
    <w:rsid w:val="00E2205C"/>
    <w:rsid w:val="00E254CA"/>
    <w:rsid w:val="00E340D6"/>
    <w:rsid w:val="00E50A81"/>
    <w:rsid w:val="00E70140"/>
    <w:rsid w:val="00E76BC5"/>
    <w:rsid w:val="00E820FE"/>
    <w:rsid w:val="00E85A97"/>
    <w:rsid w:val="00EA1CE2"/>
    <w:rsid w:val="00EA23A1"/>
    <w:rsid w:val="00EA62BC"/>
    <w:rsid w:val="00EB0164"/>
    <w:rsid w:val="00EC00A9"/>
    <w:rsid w:val="00ED0F62"/>
    <w:rsid w:val="00EE002F"/>
    <w:rsid w:val="00EE0633"/>
    <w:rsid w:val="00EE5333"/>
    <w:rsid w:val="00EF0F90"/>
    <w:rsid w:val="00F00A91"/>
    <w:rsid w:val="00F75DEA"/>
    <w:rsid w:val="00F83341"/>
    <w:rsid w:val="00F944AB"/>
    <w:rsid w:val="00FA3021"/>
    <w:rsid w:val="00FA3C55"/>
    <w:rsid w:val="00FA4545"/>
    <w:rsid w:val="00FA6523"/>
    <w:rsid w:val="00FE07BF"/>
    <w:rsid w:val="00FF4203"/>
    <w:rsid w:val="00FF6082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C703113"/>
    <w:rsid w:val="2CF30AC4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37</cp:revision>
  <dcterms:created xsi:type="dcterms:W3CDTF">2020-02-20T09:06:00Z</dcterms:created>
  <dcterms:modified xsi:type="dcterms:W3CDTF">2021-05-31T03:31:00Z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