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2C3918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2C3918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2C3918" w:rsidRPr="002C3918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2C3918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2C3918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2C3918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2C3918" w:rsidRDefault="00971600" w:rsidP="0056278B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91638B">
              <w:rPr>
                <w:rFonts w:ascii="楷体" w:eastAsia="楷体" w:hAnsi="楷体" w:hint="eastAsia"/>
                <w:sz w:val="24"/>
                <w:szCs w:val="24"/>
              </w:rPr>
              <w:t>尹振江</w:t>
            </w:r>
            <w:r w:rsidR="00675BBB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91638B">
              <w:rPr>
                <w:rFonts w:ascii="楷体" w:eastAsia="楷体" w:hAnsi="楷体" w:hint="eastAsia"/>
                <w:sz w:val="24"/>
                <w:szCs w:val="24"/>
              </w:rPr>
              <w:t>姚建龙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2C3918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3918" w:rsidRPr="002C3918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D13646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E8633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1364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964891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13646">
              <w:rPr>
                <w:rFonts w:ascii="楷体" w:eastAsia="楷体" w:hAnsi="楷体" w:hint="eastAsia"/>
                <w:sz w:val="24"/>
                <w:szCs w:val="24"/>
              </w:rPr>
              <w:t>14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547E16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2C3918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2C3918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2C3918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2C3918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2C3918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6803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</w:tblGrid>
            <w:tr w:rsidR="00897073" w:rsidRPr="002C3918" w:rsidTr="00897073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897073" w:rsidRPr="002C3918" w:rsidRDefault="00897073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97073" w:rsidRPr="00B871C1" w:rsidRDefault="00897073" w:rsidP="002F7745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38" w:type="dxa"/>
                </w:tcPr>
                <w:p w:rsidR="00897073" w:rsidRPr="00B871C1" w:rsidRDefault="00897073" w:rsidP="002F7745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5A7758" w:rsidRPr="002C3918" w:rsidTr="00294761">
              <w:trPr>
                <w:trHeight w:val="560"/>
              </w:trPr>
              <w:tc>
                <w:tcPr>
                  <w:tcW w:w="766" w:type="dxa"/>
                  <w:vMerge/>
                </w:tcPr>
                <w:p w:rsidR="005A7758" w:rsidRPr="002C3918" w:rsidRDefault="005A7758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5A7758" w:rsidRPr="005A7758" w:rsidRDefault="005A7758" w:rsidP="00287962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A7758">
                    <w:rPr>
                      <w:rFonts w:ascii="楷体" w:eastAsia="楷体" w:hAnsi="楷体" w:hint="eastAsia"/>
                      <w:sz w:val="24"/>
                      <w:szCs w:val="24"/>
                    </w:rPr>
                    <w:t>检验差错率≤</w:t>
                  </w:r>
                  <w:r w:rsidRPr="005A7758">
                    <w:rPr>
                      <w:rFonts w:ascii="楷体" w:eastAsia="楷体" w:hAnsi="楷体"/>
                      <w:sz w:val="24"/>
                      <w:szCs w:val="24"/>
                    </w:rPr>
                    <w:t>3‰</w:t>
                  </w:r>
                </w:p>
              </w:tc>
              <w:tc>
                <w:tcPr>
                  <w:tcW w:w="2238" w:type="dxa"/>
                </w:tcPr>
                <w:p w:rsidR="005A7758" w:rsidRPr="005A7758" w:rsidRDefault="005A7758" w:rsidP="00287962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A7758">
                    <w:rPr>
                      <w:rFonts w:ascii="楷体" w:eastAsia="楷体" w:hAnsi="楷体" w:hint="eastAsia"/>
                      <w:sz w:val="24"/>
                      <w:szCs w:val="24"/>
                    </w:rPr>
                    <w:t>0</w:t>
                  </w:r>
                </w:p>
              </w:tc>
            </w:tr>
            <w:tr w:rsidR="005A7758" w:rsidRPr="002C3918" w:rsidTr="00294761">
              <w:trPr>
                <w:trHeight w:val="423"/>
              </w:trPr>
              <w:tc>
                <w:tcPr>
                  <w:tcW w:w="766" w:type="dxa"/>
                  <w:vMerge/>
                </w:tcPr>
                <w:p w:rsidR="005A7758" w:rsidRPr="002C3918" w:rsidRDefault="005A7758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5A7758" w:rsidRPr="005A7758" w:rsidRDefault="005A7758" w:rsidP="00287962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A7758">
                    <w:rPr>
                      <w:rFonts w:ascii="楷体" w:eastAsia="楷体" w:hAnsi="楷体" w:hint="eastAsia"/>
                      <w:sz w:val="24"/>
                      <w:szCs w:val="24"/>
                    </w:rPr>
                    <w:t>计量器具</w:t>
                  </w:r>
                  <w:proofErr w:type="gramStart"/>
                  <w:r w:rsidRPr="005A7758">
                    <w:rPr>
                      <w:rFonts w:ascii="楷体" w:eastAsia="楷体" w:hAnsi="楷体" w:hint="eastAsia"/>
                      <w:sz w:val="24"/>
                      <w:szCs w:val="24"/>
                    </w:rPr>
                    <w:t>送检率</w:t>
                  </w:r>
                  <w:proofErr w:type="gramEnd"/>
                  <w:r w:rsidRPr="005A7758">
                    <w:rPr>
                      <w:rFonts w:ascii="楷体" w:eastAsia="楷体" w:hAnsi="楷体" w:hint="eastAsia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38" w:type="dxa"/>
                </w:tcPr>
                <w:p w:rsidR="005A7758" w:rsidRPr="005A7758" w:rsidRDefault="005A7758" w:rsidP="00287962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A7758">
                    <w:rPr>
                      <w:rFonts w:ascii="楷体" w:eastAsia="楷体" w:hAnsi="楷体" w:hint="eastAsia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考核情况：20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D071A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9707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071AE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897073">
              <w:rPr>
                <w:rFonts w:ascii="楷体" w:eastAsia="楷体" w:hAnsi="楷体" w:hint="eastAsia"/>
                <w:sz w:val="24"/>
                <w:szCs w:val="24"/>
              </w:rPr>
              <w:t>月30日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考核已完成。</w:t>
            </w: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A27B2B" w:rsidRPr="00AA1A76" w:rsidRDefault="004B42E4" w:rsidP="0081416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AA1A76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公</w:t>
            </w:r>
            <w:r w:rsidRPr="00AA1A76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司为确</w:t>
            </w:r>
            <w:r w:rsidRPr="00AA1A76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保产品监视和测量活动需要，提供并配备了</w:t>
            </w:r>
            <w:r w:rsidR="00EB0257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钢卷尺</w:t>
            </w:r>
            <w:r w:rsidR="00340CEB" w:rsidRPr="00AA1A76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、游标卡尺</w:t>
            </w:r>
            <w:r w:rsidR="00A27B2B" w:rsidRPr="00AA1A76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，</w:t>
            </w:r>
            <w:r w:rsidR="00B871C1" w:rsidRPr="00AA1A76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查</w:t>
            </w:r>
            <w:r w:rsidRPr="00AA1A76">
              <w:rPr>
                <w:rFonts w:ascii="楷体" w:eastAsia="楷体" w:hAnsi="楷体" w:cs="楷体"/>
                <w:color w:val="FF0000"/>
                <w:sz w:val="24"/>
                <w:szCs w:val="24"/>
              </w:rPr>
              <w:t>检测仪器</w:t>
            </w:r>
            <w:r w:rsidRPr="00AA1A76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校准</w:t>
            </w:r>
            <w:r w:rsidR="00A27B2B" w:rsidRPr="00AA1A76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证书</w:t>
            </w:r>
            <w:r w:rsidR="00B871C1" w:rsidRPr="00AA1A76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，未能提供，不符合要求，开具了不符合报告</w:t>
            </w:r>
            <w:r w:rsidR="00A27B2B" w:rsidRPr="00AA1A76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。</w:t>
            </w:r>
          </w:p>
          <w:p w:rsidR="00814161" w:rsidRPr="002C3918" w:rsidRDefault="00814161" w:rsidP="00A27B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无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用于检验的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计算机软件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无自校情况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未发现失准情况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2C3918" w:rsidRDefault="00B871C1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N</w:t>
            </w:r>
          </w:p>
        </w:tc>
      </w:tr>
      <w:tr w:rsidR="00EB0257" w:rsidRPr="002C3918" w:rsidTr="00A968A7">
        <w:trPr>
          <w:trHeight w:val="1101"/>
        </w:trPr>
        <w:tc>
          <w:tcPr>
            <w:tcW w:w="1384" w:type="dxa"/>
          </w:tcPr>
          <w:p w:rsidR="00EB0257" w:rsidRPr="002C3918" w:rsidRDefault="00EB0257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2C3918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EB0257" w:rsidRPr="00550F2E" w:rsidRDefault="00EB0257" w:rsidP="002F6224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EB0257" w:rsidRPr="00550F2E" w:rsidRDefault="00EB0257" w:rsidP="002F622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EB0257" w:rsidRPr="00550F2E" w:rsidRDefault="00EB0257" w:rsidP="002F6224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公司规定并对原材料、过程产品、成品实施检验。</w:t>
            </w:r>
          </w:p>
          <w:p w:rsidR="00EB0257" w:rsidRPr="00550F2E" w:rsidRDefault="00EB0257" w:rsidP="00EB0257">
            <w:pPr>
              <w:widowControl/>
              <w:numPr>
                <w:ilvl w:val="0"/>
                <w:numId w:val="8"/>
              </w:numPr>
              <w:tabs>
                <w:tab w:val="clear" w:pos="405"/>
                <w:tab w:val="num" w:pos="252"/>
                <w:tab w:val="left" w:pos="432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进货检验：</w:t>
            </w:r>
          </w:p>
          <w:p w:rsidR="00EB0257" w:rsidRPr="00550F2E" w:rsidRDefault="00EB0257" w:rsidP="002F622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检验依据：公司制定的进货检验规程。入库前，通常采取验证供方产品规格尺寸、合格证和数量的方式，合格后方可入库。</w:t>
            </w:r>
          </w:p>
          <w:p w:rsidR="00EB0257" w:rsidRPr="00550F2E" w:rsidRDefault="00EB0257" w:rsidP="002F622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查到20</w:t>
            </w:r>
            <w:r w:rsidR="0026532E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6532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.29日钢管进厂检验报告，规格Φ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159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×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2，对外观质量、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外径、壁厚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质量证明文件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尹国辉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35F80" w:rsidRDefault="00B35F80" w:rsidP="00B35F80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.3.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日钢管进厂检验报告，规格Φ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×12，对外观质量、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外径、壁厚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质量证明文件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尹振江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35F80" w:rsidRDefault="00B35F80" w:rsidP="00B35F80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.3.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日钢管进厂检验报告，规格Φ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478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×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，对外观质量、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外径、壁厚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质量证明文件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尹振江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439DD" w:rsidRDefault="003439DD" w:rsidP="003439DD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.3.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日钢管进厂检验报告，规格Φ325×12，对外观质量、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外径、壁厚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质量证明文件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尹国辉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62A20" w:rsidRPr="00462A20" w:rsidRDefault="00462A20" w:rsidP="00462A2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62A20">
              <w:rPr>
                <w:rFonts w:ascii="楷体" w:eastAsia="楷体" w:hAnsi="楷体" w:hint="eastAsia"/>
                <w:sz w:val="24"/>
                <w:szCs w:val="24"/>
              </w:rPr>
              <w:t>查到20</w:t>
            </w:r>
            <w:r w:rsidR="0026532E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462A20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26532E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462A20">
              <w:rPr>
                <w:rFonts w:ascii="楷体" w:eastAsia="楷体" w:hAnsi="楷体" w:hint="eastAsia"/>
                <w:sz w:val="24"/>
                <w:szCs w:val="24"/>
              </w:rPr>
              <w:t>.24日热轧钢</w:t>
            </w:r>
            <w:proofErr w:type="gramStart"/>
            <w:r w:rsidRPr="00462A20">
              <w:rPr>
                <w:rFonts w:ascii="楷体" w:eastAsia="楷体" w:hAnsi="楷体" w:hint="eastAsia"/>
                <w:sz w:val="24"/>
                <w:szCs w:val="24"/>
              </w:rPr>
              <w:t>带材料</w:t>
            </w:r>
            <w:proofErr w:type="gramEnd"/>
            <w:r w:rsidRPr="00462A20">
              <w:rPr>
                <w:rFonts w:ascii="楷体" w:eastAsia="楷体" w:hAnsi="楷体" w:hint="eastAsia"/>
                <w:sz w:val="24"/>
                <w:szCs w:val="24"/>
              </w:rPr>
              <w:t>入库验收单，规格11.5X1500，材料牌号L210，对外观、主要尺寸、化学成分、力学性能进行了检验，检验结果合格，检验员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尹国辉</w:t>
            </w:r>
            <w:r w:rsidRPr="00462A2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B0257" w:rsidRDefault="00EB0257" w:rsidP="002F622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26532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510DD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510DD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510DD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聚乙烯外护管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进厂检验报告，规格Φ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850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×1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，对外观质量、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外径、壁厚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质量证明文件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="002510DD">
              <w:rPr>
                <w:rFonts w:ascii="楷体" w:eastAsia="楷体" w:hAnsi="楷体" w:hint="eastAsia"/>
                <w:sz w:val="24"/>
                <w:szCs w:val="24"/>
              </w:rPr>
              <w:t>尹振江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B0257" w:rsidRDefault="00EB0257" w:rsidP="002F622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26532E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.4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510DD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聚乙烯外护管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进厂检验报告，规格Φ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1050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×1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，对外观质量、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外径、壁厚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质量证明文件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="002510DD">
              <w:rPr>
                <w:rFonts w:ascii="楷体" w:eastAsia="楷体" w:hAnsi="楷体" w:hint="eastAsia"/>
                <w:sz w:val="24"/>
                <w:szCs w:val="24"/>
              </w:rPr>
              <w:t>尹振江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B0257" w:rsidRPr="00550F2E" w:rsidRDefault="00EB0257" w:rsidP="002F622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另外抽查采购检验记录，</w:t>
            </w: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8"/>
              <w:gridCol w:w="518"/>
              <w:gridCol w:w="1164"/>
              <w:gridCol w:w="1184"/>
              <w:gridCol w:w="641"/>
              <w:gridCol w:w="1657"/>
              <w:gridCol w:w="737"/>
              <w:gridCol w:w="695"/>
              <w:gridCol w:w="737"/>
              <w:gridCol w:w="879"/>
              <w:gridCol w:w="909"/>
            </w:tblGrid>
            <w:tr w:rsidR="00EB0257" w:rsidRPr="000B4B3F" w:rsidTr="003439DD">
              <w:trPr>
                <w:cantSplit/>
                <w:trHeight w:val="311"/>
              </w:trPr>
              <w:tc>
                <w:tcPr>
                  <w:tcW w:w="1036" w:type="dxa"/>
                  <w:gridSpan w:val="2"/>
                  <w:vAlign w:val="center"/>
                </w:tcPr>
                <w:p w:rsidR="00EB0257" w:rsidRPr="00BA4422" w:rsidRDefault="00EB0257" w:rsidP="003439D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20</w:t>
                  </w:r>
                  <w:r w:rsidR="003439DD"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:rsidR="00EB0257" w:rsidRPr="00BA4422" w:rsidRDefault="00EB0257" w:rsidP="002F62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产品名称</w:t>
                  </w:r>
                </w:p>
              </w:tc>
              <w:tc>
                <w:tcPr>
                  <w:tcW w:w="1184" w:type="dxa"/>
                  <w:vMerge w:val="restart"/>
                  <w:vAlign w:val="center"/>
                </w:tcPr>
                <w:p w:rsidR="00EB0257" w:rsidRPr="00BA4422" w:rsidRDefault="00EB0257" w:rsidP="002F62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641" w:type="dxa"/>
                  <w:vMerge w:val="restart"/>
                  <w:vAlign w:val="center"/>
                </w:tcPr>
                <w:p w:rsidR="00EB0257" w:rsidRPr="00BA4422" w:rsidRDefault="00EB0257" w:rsidP="002F62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657" w:type="dxa"/>
                  <w:vMerge w:val="restart"/>
                  <w:vAlign w:val="center"/>
                </w:tcPr>
                <w:p w:rsidR="00EB0257" w:rsidRPr="00BA4422" w:rsidRDefault="00EB0257" w:rsidP="002F62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供方名称</w:t>
                  </w:r>
                </w:p>
              </w:tc>
              <w:tc>
                <w:tcPr>
                  <w:tcW w:w="737" w:type="dxa"/>
                  <w:vMerge w:val="restart"/>
                  <w:vAlign w:val="center"/>
                </w:tcPr>
                <w:p w:rsidR="00EB0257" w:rsidRPr="00BA4422" w:rsidRDefault="00EB0257" w:rsidP="002F62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包装</w:t>
                  </w:r>
                </w:p>
              </w:tc>
              <w:tc>
                <w:tcPr>
                  <w:tcW w:w="695" w:type="dxa"/>
                  <w:vMerge w:val="restart"/>
                  <w:vAlign w:val="center"/>
                </w:tcPr>
                <w:p w:rsidR="00EB0257" w:rsidRPr="00BA4422" w:rsidRDefault="00EB0257" w:rsidP="002F62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外观</w:t>
                  </w:r>
                </w:p>
              </w:tc>
              <w:tc>
                <w:tcPr>
                  <w:tcW w:w="737" w:type="dxa"/>
                  <w:vMerge w:val="restart"/>
                  <w:vAlign w:val="center"/>
                </w:tcPr>
                <w:p w:rsidR="00EB0257" w:rsidRPr="00BA4422" w:rsidRDefault="00EB0257" w:rsidP="002F62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合格证</w:t>
                  </w:r>
                </w:p>
              </w:tc>
              <w:tc>
                <w:tcPr>
                  <w:tcW w:w="879" w:type="dxa"/>
                  <w:vMerge w:val="restart"/>
                  <w:vAlign w:val="center"/>
                </w:tcPr>
                <w:p w:rsidR="00EB0257" w:rsidRPr="00BA4422" w:rsidRDefault="00EB0257" w:rsidP="002F62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验收结论</w:t>
                  </w:r>
                </w:p>
              </w:tc>
              <w:tc>
                <w:tcPr>
                  <w:tcW w:w="909" w:type="dxa"/>
                  <w:vMerge w:val="restart"/>
                  <w:vAlign w:val="center"/>
                </w:tcPr>
                <w:p w:rsidR="00EB0257" w:rsidRPr="00BA4422" w:rsidRDefault="00EB0257" w:rsidP="002F62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验收人</w:t>
                  </w:r>
                </w:p>
              </w:tc>
            </w:tr>
            <w:tr w:rsidR="00EB0257" w:rsidRPr="000B4B3F" w:rsidTr="003439DD">
              <w:trPr>
                <w:cantSplit/>
                <w:trHeight w:val="318"/>
              </w:trPr>
              <w:tc>
                <w:tcPr>
                  <w:tcW w:w="518" w:type="dxa"/>
                  <w:vAlign w:val="center"/>
                </w:tcPr>
                <w:p w:rsidR="00EB0257" w:rsidRPr="00BA4422" w:rsidRDefault="00EB0257" w:rsidP="002F62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518" w:type="dxa"/>
                  <w:vAlign w:val="center"/>
                </w:tcPr>
                <w:p w:rsidR="00EB0257" w:rsidRPr="00BA4422" w:rsidRDefault="00EB0257" w:rsidP="002F62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164" w:type="dxa"/>
                  <w:vMerge/>
                  <w:vAlign w:val="center"/>
                </w:tcPr>
                <w:p w:rsidR="00EB0257" w:rsidRPr="00BA4422" w:rsidRDefault="00EB0257" w:rsidP="002F62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  <w:vMerge/>
                  <w:vAlign w:val="center"/>
                </w:tcPr>
                <w:p w:rsidR="00EB0257" w:rsidRPr="00BA4422" w:rsidRDefault="00EB0257" w:rsidP="002F62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641" w:type="dxa"/>
                  <w:vMerge/>
                  <w:vAlign w:val="center"/>
                </w:tcPr>
                <w:p w:rsidR="00EB0257" w:rsidRPr="00BA4422" w:rsidRDefault="00EB0257" w:rsidP="002F62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  <w:vMerge/>
                  <w:vAlign w:val="center"/>
                </w:tcPr>
                <w:p w:rsidR="00EB0257" w:rsidRPr="00BA4422" w:rsidRDefault="00EB0257" w:rsidP="002F62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vMerge/>
                  <w:vAlign w:val="center"/>
                </w:tcPr>
                <w:p w:rsidR="00EB0257" w:rsidRPr="00BA4422" w:rsidRDefault="00EB0257" w:rsidP="002F62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695" w:type="dxa"/>
                  <w:vMerge/>
                  <w:vAlign w:val="center"/>
                </w:tcPr>
                <w:p w:rsidR="00EB0257" w:rsidRPr="00BA4422" w:rsidRDefault="00EB0257" w:rsidP="002F62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vMerge/>
                  <w:vAlign w:val="center"/>
                </w:tcPr>
                <w:p w:rsidR="00EB0257" w:rsidRPr="00BA4422" w:rsidRDefault="00EB0257" w:rsidP="002F62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vMerge/>
                  <w:vAlign w:val="center"/>
                </w:tcPr>
                <w:p w:rsidR="00EB0257" w:rsidRPr="00BA4422" w:rsidRDefault="00EB0257" w:rsidP="002F62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B0257" w:rsidRPr="00BA4422" w:rsidRDefault="00EB0257" w:rsidP="002F622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</w:tr>
            <w:tr w:rsidR="00BA4422" w:rsidRPr="000B4B3F" w:rsidTr="003439DD">
              <w:trPr>
                <w:cantSplit/>
                <w:trHeight w:val="437"/>
              </w:trPr>
              <w:tc>
                <w:tcPr>
                  <w:tcW w:w="518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64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textAlignment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法兰</w:t>
                  </w:r>
                </w:p>
              </w:tc>
              <w:tc>
                <w:tcPr>
                  <w:tcW w:w="1184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textAlignment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LWN40-150 RF B=41 H=200</w:t>
                  </w:r>
                </w:p>
              </w:tc>
              <w:tc>
                <w:tcPr>
                  <w:tcW w:w="641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57" w:type="dxa"/>
                </w:tcPr>
                <w:p w:rsidR="00BA4422" w:rsidRPr="00BA4422" w:rsidRDefault="00BA4422" w:rsidP="00BA4422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邯郸</w:t>
                  </w:r>
                  <w:proofErr w:type="gramStart"/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尊信钢铁</w:t>
                  </w:r>
                  <w:proofErr w:type="gramEnd"/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尹国辉</w:t>
                  </w:r>
                </w:p>
              </w:tc>
            </w:tr>
            <w:tr w:rsidR="00BA4422" w:rsidRPr="000B4B3F" w:rsidTr="003439DD">
              <w:trPr>
                <w:cantSplit/>
                <w:trHeight w:val="443"/>
              </w:trPr>
              <w:tc>
                <w:tcPr>
                  <w:tcW w:w="518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64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textAlignment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法兰</w:t>
                  </w:r>
                </w:p>
              </w:tc>
              <w:tc>
                <w:tcPr>
                  <w:tcW w:w="1184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textAlignment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WN 100-150 RF Sch.80</w:t>
                  </w:r>
                </w:p>
              </w:tc>
              <w:tc>
                <w:tcPr>
                  <w:tcW w:w="641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657" w:type="dxa"/>
                </w:tcPr>
                <w:p w:rsidR="00BA4422" w:rsidRPr="00BA4422" w:rsidRDefault="00BA4422" w:rsidP="00BA4422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邯郸</w:t>
                  </w:r>
                  <w:proofErr w:type="gramStart"/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尊信钢铁</w:t>
                  </w:r>
                  <w:proofErr w:type="gramEnd"/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尹国辉</w:t>
                  </w:r>
                </w:p>
              </w:tc>
            </w:tr>
            <w:tr w:rsidR="00BA4422" w:rsidRPr="000B4B3F" w:rsidTr="003439DD">
              <w:trPr>
                <w:cantSplit/>
                <w:trHeight w:val="477"/>
              </w:trPr>
              <w:tc>
                <w:tcPr>
                  <w:tcW w:w="518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64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textAlignment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法兰</w:t>
                  </w:r>
                </w:p>
              </w:tc>
              <w:tc>
                <w:tcPr>
                  <w:tcW w:w="1184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textAlignment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WN 150-150 RF Sch.40</w:t>
                  </w:r>
                </w:p>
              </w:tc>
              <w:tc>
                <w:tcPr>
                  <w:tcW w:w="641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657" w:type="dxa"/>
                </w:tcPr>
                <w:p w:rsidR="00BA4422" w:rsidRPr="00BA4422" w:rsidRDefault="00BA4422" w:rsidP="00BA4422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邯郸</w:t>
                  </w:r>
                  <w:proofErr w:type="gramStart"/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尊信钢铁</w:t>
                  </w:r>
                  <w:proofErr w:type="gramEnd"/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尹国辉</w:t>
                  </w:r>
                </w:p>
              </w:tc>
            </w:tr>
            <w:tr w:rsidR="00BA4422" w:rsidRPr="000B4B3F" w:rsidTr="003439DD">
              <w:trPr>
                <w:cantSplit/>
                <w:trHeight w:val="441"/>
              </w:trPr>
              <w:tc>
                <w:tcPr>
                  <w:tcW w:w="518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8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64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法兰</w:t>
                  </w:r>
                </w:p>
              </w:tc>
              <w:tc>
                <w:tcPr>
                  <w:tcW w:w="1184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WN 150-150 RF Sch.40</w:t>
                  </w:r>
                </w:p>
              </w:tc>
              <w:tc>
                <w:tcPr>
                  <w:tcW w:w="641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657" w:type="dxa"/>
                </w:tcPr>
                <w:p w:rsidR="00BA4422" w:rsidRPr="00BA4422" w:rsidRDefault="00BA4422" w:rsidP="00BA4422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邯郸</w:t>
                  </w:r>
                  <w:proofErr w:type="gramStart"/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尊信钢铁</w:t>
                  </w:r>
                  <w:proofErr w:type="gramEnd"/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尹国忠</w:t>
                  </w:r>
                </w:p>
              </w:tc>
            </w:tr>
            <w:tr w:rsidR="00BA4422" w:rsidRPr="000B4B3F" w:rsidTr="003439DD">
              <w:trPr>
                <w:cantSplit/>
                <w:trHeight w:val="475"/>
              </w:trPr>
              <w:tc>
                <w:tcPr>
                  <w:tcW w:w="518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64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螺旋钢管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529*7</w:t>
                  </w:r>
                </w:p>
              </w:tc>
              <w:tc>
                <w:tcPr>
                  <w:tcW w:w="641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657" w:type="dxa"/>
                </w:tcPr>
                <w:p w:rsidR="00BA4422" w:rsidRPr="00BA4422" w:rsidRDefault="00BA4422" w:rsidP="00BA4422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邯郸</w:t>
                  </w:r>
                  <w:proofErr w:type="gramStart"/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尊信钢铁</w:t>
                  </w:r>
                  <w:proofErr w:type="gramEnd"/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尹国辉</w:t>
                  </w:r>
                </w:p>
              </w:tc>
            </w:tr>
            <w:tr w:rsidR="00BA4422" w:rsidRPr="000B4B3F" w:rsidTr="003439DD">
              <w:trPr>
                <w:cantSplit/>
                <w:trHeight w:val="453"/>
              </w:trPr>
              <w:tc>
                <w:tcPr>
                  <w:tcW w:w="518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64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螺旋钢管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630*7</w:t>
                  </w:r>
                </w:p>
              </w:tc>
              <w:tc>
                <w:tcPr>
                  <w:tcW w:w="641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57" w:type="dxa"/>
                </w:tcPr>
                <w:p w:rsidR="00BA4422" w:rsidRPr="00BA4422" w:rsidRDefault="00BA4422" w:rsidP="00BA4422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邯郸</w:t>
                  </w:r>
                  <w:proofErr w:type="gramStart"/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尊信钢铁</w:t>
                  </w:r>
                  <w:proofErr w:type="gramEnd"/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尹国辉</w:t>
                  </w:r>
                </w:p>
              </w:tc>
            </w:tr>
            <w:tr w:rsidR="00BA4422" w:rsidRPr="000B4B3F" w:rsidTr="003439DD">
              <w:trPr>
                <w:cantSplit/>
                <w:trHeight w:val="446"/>
              </w:trPr>
              <w:tc>
                <w:tcPr>
                  <w:tcW w:w="518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64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textAlignment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内外涂塑复合钢管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textAlignment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DN150*5</w:t>
                  </w:r>
                </w:p>
              </w:tc>
              <w:tc>
                <w:tcPr>
                  <w:tcW w:w="641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57" w:type="dxa"/>
                </w:tcPr>
                <w:p w:rsidR="00BA4422" w:rsidRPr="00BA4422" w:rsidRDefault="00BA4422" w:rsidP="00BA4422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邯郸</w:t>
                  </w:r>
                  <w:proofErr w:type="gramStart"/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尊信钢铁</w:t>
                  </w:r>
                  <w:proofErr w:type="gramEnd"/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尹国辉</w:t>
                  </w:r>
                </w:p>
              </w:tc>
            </w:tr>
            <w:tr w:rsidR="00BA4422" w:rsidRPr="000B4B3F" w:rsidTr="003439DD">
              <w:trPr>
                <w:cantSplit/>
                <w:trHeight w:val="446"/>
              </w:trPr>
              <w:tc>
                <w:tcPr>
                  <w:tcW w:w="518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64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textAlignment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内外涂塑复合钢管</w:t>
                  </w:r>
                </w:p>
              </w:tc>
              <w:tc>
                <w:tcPr>
                  <w:tcW w:w="1184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textAlignment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DN100*5</w:t>
                  </w:r>
                </w:p>
              </w:tc>
              <w:tc>
                <w:tcPr>
                  <w:tcW w:w="641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57" w:type="dxa"/>
                </w:tcPr>
                <w:p w:rsidR="00BA4422" w:rsidRPr="00BA4422" w:rsidRDefault="00BA4422" w:rsidP="00BA4422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邯郸</w:t>
                  </w:r>
                  <w:proofErr w:type="gramStart"/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尊信钢铁</w:t>
                  </w:r>
                  <w:proofErr w:type="gramEnd"/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尹国辉</w:t>
                  </w:r>
                </w:p>
              </w:tc>
            </w:tr>
            <w:tr w:rsidR="00BA4422" w:rsidRPr="000B4B3F" w:rsidTr="003439DD">
              <w:trPr>
                <w:cantSplit/>
                <w:trHeight w:val="446"/>
              </w:trPr>
              <w:tc>
                <w:tcPr>
                  <w:tcW w:w="518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64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钢板</w:t>
                  </w:r>
                </w:p>
              </w:tc>
              <w:tc>
                <w:tcPr>
                  <w:tcW w:w="1184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57" w:type="dxa"/>
                </w:tcPr>
                <w:p w:rsidR="00BA4422" w:rsidRPr="00BA4422" w:rsidRDefault="00BA4422" w:rsidP="00BA4422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邯郸</w:t>
                  </w:r>
                  <w:proofErr w:type="gramStart"/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尊信钢铁</w:t>
                  </w:r>
                  <w:proofErr w:type="gramEnd"/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尹国辉</w:t>
                  </w:r>
                </w:p>
              </w:tc>
            </w:tr>
            <w:tr w:rsidR="00BA4422" w:rsidRPr="000B4B3F" w:rsidTr="003439DD">
              <w:trPr>
                <w:cantSplit/>
                <w:trHeight w:val="446"/>
              </w:trPr>
              <w:tc>
                <w:tcPr>
                  <w:tcW w:w="518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8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64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非标准衬塑管件</w:t>
                  </w:r>
                  <w:proofErr w:type="gramEnd"/>
                </w:p>
              </w:tc>
              <w:tc>
                <w:tcPr>
                  <w:tcW w:w="1184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 xml:space="preserve">      ∮529×6                </w:t>
                  </w:r>
                </w:p>
              </w:tc>
              <w:tc>
                <w:tcPr>
                  <w:tcW w:w="641" w:type="dxa"/>
                  <w:vAlign w:val="center"/>
                </w:tcPr>
                <w:p w:rsidR="00BA4422" w:rsidRPr="00BA4422" w:rsidRDefault="00BA4422" w:rsidP="00BA4422">
                  <w:pPr>
                    <w:widowControl/>
                    <w:jc w:val="center"/>
                    <w:textAlignment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7" w:type="dxa"/>
                </w:tcPr>
                <w:p w:rsidR="00BA4422" w:rsidRPr="00BA4422" w:rsidRDefault="00BA4422" w:rsidP="00BA4422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邯郸</w:t>
                  </w:r>
                  <w:proofErr w:type="gramStart"/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尊信钢铁</w:t>
                  </w:r>
                  <w:proofErr w:type="gramEnd"/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贸易有限公司</w:t>
                  </w:r>
                </w:p>
              </w:tc>
              <w:tc>
                <w:tcPr>
                  <w:tcW w:w="737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695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737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879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909" w:type="dxa"/>
                  <w:vAlign w:val="center"/>
                </w:tcPr>
                <w:p w:rsidR="00BA4422" w:rsidRPr="00BA4422" w:rsidRDefault="00BA4422" w:rsidP="00BA442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24"/>
                      <w:szCs w:val="24"/>
                    </w:rPr>
                  </w:pPr>
                  <w:r w:rsidRPr="00BA4422">
                    <w:rPr>
                      <w:rFonts w:ascii="楷体" w:eastAsia="楷体" w:hAnsi="楷体" w:hint="eastAsia"/>
                      <w:sz w:val="24"/>
                      <w:szCs w:val="24"/>
                    </w:rPr>
                    <w:t>尹国辉</w:t>
                  </w:r>
                </w:p>
              </w:tc>
            </w:tr>
          </w:tbl>
          <w:p w:rsidR="00EB0257" w:rsidRPr="00550F2E" w:rsidRDefault="00EB0257" w:rsidP="002F622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现场提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供了供方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钢管质</w:t>
            </w:r>
            <w:r w:rsidRPr="00937AB8">
              <w:rPr>
                <w:rFonts w:ascii="楷体" w:eastAsia="楷体" w:hAnsi="楷体" w:cs="Arial" w:hint="eastAsia"/>
                <w:sz w:val="24"/>
                <w:szCs w:val="24"/>
              </w:rPr>
              <w:t>量证明书、法兰产品质量证明书、聚氨酯产品合格证。</w:t>
            </w:r>
          </w:p>
          <w:p w:rsidR="00EB0257" w:rsidRPr="00550F2E" w:rsidRDefault="00EB0257" w:rsidP="002F622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未发生在供方处进行验证的情况，采购产品验证符合标准要求。</w:t>
            </w:r>
          </w:p>
          <w:p w:rsidR="00EB0257" w:rsidRPr="00550F2E" w:rsidRDefault="00EB0257" w:rsidP="002F62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B0257" w:rsidRPr="00550F2E" w:rsidRDefault="00EB0257" w:rsidP="00EB0257">
            <w:pPr>
              <w:widowControl/>
              <w:numPr>
                <w:ilvl w:val="0"/>
                <w:numId w:val="8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过程检验：检验依据：</w:t>
            </w: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proofErr w:type="gramStart"/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员依据</w:t>
            </w:r>
            <w:proofErr w:type="gramEnd"/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检验规范和图纸进行检验。</w:t>
            </w:r>
          </w:p>
          <w:p w:rsidR="0038508A" w:rsidRDefault="0038508A" w:rsidP="0038508A">
            <w:pPr>
              <w:spacing w:line="360" w:lineRule="auto"/>
              <w:ind w:left="405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6974A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2020.1</w:t>
            </w:r>
            <w:r w:rsidR="008E7F8A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8E7F8A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5卷管工序过程</w:t>
            </w:r>
            <w:r w:rsidRPr="006974A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检验记录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，对下料、压片、对焊成型、整形等过程按照要求进行了检验，结果合格，检验员</w:t>
            </w:r>
            <w:r w:rsidR="008E7F8A">
              <w:rPr>
                <w:rFonts w:ascii="楷体" w:eastAsia="楷体" w:hAnsi="楷体" w:cs="宋体" w:hint="eastAsia"/>
                <w:sz w:val="24"/>
                <w:szCs w:val="24"/>
              </w:rPr>
              <w:t>尹振江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8E7F8A" w:rsidRDefault="008E7F8A" w:rsidP="008E7F8A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查到2020.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12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弯头成型</w:t>
            </w:r>
            <w:r w:rsidRPr="00C3369C">
              <w:rPr>
                <w:rFonts w:ascii="楷体" w:eastAsia="楷体" w:hAnsi="楷体" w:cs="Arial" w:hint="eastAsia"/>
                <w:sz w:val="24"/>
                <w:szCs w:val="24"/>
              </w:rPr>
              <w:t>记录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，结果合格，检验员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尹振江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8E7F8A" w:rsidRDefault="008E7F8A" w:rsidP="008E7F8A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10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弯头</w:t>
            </w:r>
            <w:r w:rsidRPr="00C3369C">
              <w:rPr>
                <w:rFonts w:ascii="楷体" w:eastAsia="楷体" w:hAnsi="楷体" w:cs="Arial" w:hint="eastAsia"/>
                <w:sz w:val="24"/>
                <w:szCs w:val="24"/>
              </w:rPr>
              <w:t>焊接及焊缝外观检查记录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，结果合格，检验员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尹振江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38508A" w:rsidRDefault="008E7F8A" w:rsidP="008E7F8A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15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38508A">
              <w:rPr>
                <w:rFonts w:ascii="楷体" w:eastAsia="楷体" w:hAnsi="楷体" w:cs="宋体" w:hint="eastAsia"/>
                <w:sz w:val="24"/>
                <w:szCs w:val="24"/>
              </w:rPr>
              <w:t>管件</w:t>
            </w:r>
            <w:r w:rsidR="0038508A" w:rsidRPr="00656CD3">
              <w:rPr>
                <w:rFonts w:ascii="楷体" w:eastAsia="楷体" w:hAnsi="楷体" w:cs="宋体" w:hint="eastAsia"/>
                <w:sz w:val="24"/>
                <w:szCs w:val="24"/>
              </w:rPr>
              <w:t>机加工检验记录，产品名称：</w:t>
            </w:r>
            <w:r w:rsidR="0038508A" w:rsidRPr="00675AFE">
              <w:rPr>
                <w:rFonts w:ascii="楷体" w:eastAsia="楷体" w:hAnsi="楷体" w:cs="宋体" w:hint="eastAsia"/>
                <w:sz w:val="24"/>
                <w:szCs w:val="24"/>
              </w:rPr>
              <w:t>产品名称：承插焊</w:t>
            </w:r>
            <w:r w:rsidR="0038508A" w:rsidRPr="00675AFE">
              <w:rPr>
                <w:rFonts w:ascii="楷体" w:eastAsia="楷体" w:hAnsi="楷体" w:cs="宋体"/>
                <w:sz w:val="24"/>
                <w:szCs w:val="24"/>
              </w:rPr>
              <w:t>90</w:t>
            </w:r>
            <w:r w:rsidR="0038508A" w:rsidRPr="00675AFE">
              <w:rPr>
                <w:rFonts w:ascii="楷体" w:eastAsia="楷体" w:hAnsi="楷体" w:cs="宋体" w:hint="eastAsia"/>
                <w:sz w:val="24"/>
                <w:szCs w:val="24"/>
              </w:rPr>
              <w:t>°弯头，产品型号：</w:t>
            </w:r>
            <w:r w:rsidR="0038508A" w:rsidRPr="00675AFE">
              <w:rPr>
                <w:rFonts w:ascii="楷体" w:eastAsia="楷体" w:hAnsi="楷体" w:cs="宋体"/>
                <w:sz w:val="24"/>
                <w:szCs w:val="24"/>
              </w:rPr>
              <w:t>3000DN50</w:t>
            </w:r>
            <w:r w:rsidR="0038508A" w:rsidRPr="00675AFE">
              <w:rPr>
                <w:rFonts w:ascii="楷体" w:eastAsia="楷体" w:hAnsi="楷体" w:cs="宋体" w:hint="eastAsia"/>
                <w:sz w:val="24"/>
                <w:szCs w:val="24"/>
              </w:rPr>
              <w:t>×</w:t>
            </w:r>
            <w:r w:rsidR="0038508A" w:rsidRPr="00675AFE">
              <w:rPr>
                <w:rFonts w:ascii="楷体" w:eastAsia="楷体" w:hAnsi="楷体" w:cs="宋体"/>
                <w:sz w:val="24"/>
                <w:szCs w:val="24"/>
              </w:rPr>
              <w:t>50  S90E</w:t>
            </w:r>
            <w:r w:rsidR="0038508A" w:rsidRPr="00656CD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38508A">
              <w:rPr>
                <w:rFonts w:ascii="楷体" w:eastAsia="楷体" w:hAnsi="楷体" w:cs="宋体" w:hint="eastAsia"/>
                <w:sz w:val="24"/>
                <w:szCs w:val="24"/>
              </w:rPr>
              <w:t>对管件机加工过程的</w:t>
            </w:r>
            <w:r w:rsidR="0038508A" w:rsidRPr="00675AFE">
              <w:rPr>
                <w:rFonts w:ascii="楷体" w:eastAsia="楷体" w:hAnsi="楷体" w:cs="宋体" w:hint="eastAsia"/>
                <w:sz w:val="24"/>
                <w:szCs w:val="24"/>
              </w:rPr>
              <w:t>乘插孔径</w:t>
            </w:r>
            <w:r w:rsidR="0038508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38508A" w:rsidRPr="00675AFE">
              <w:rPr>
                <w:rFonts w:ascii="楷体" w:eastAsia="楷体" w:hAnsi="楷体" w:cs="宋体" w:hint="eastAsia"/>
                <w:sz w:val="24"/>
                <w:szCs w:val="24"/>
              </w:rPr>
              <w:t>流通孔径</w:t>
            </w:r>
            <w:r w:rsidR="0038508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38508A" w:rsidRPr="00675AFE">
              <w:rPr>
                <w:rFonts w:ascii="楷体" w:eastAsia="楷体" w:hAnsi="楷体" w:cs="宋体" w:hint="eastAsia"/>
                <w:sz w:val="24"/>
                <w:szCs w:val="24"/>
              </w:rPr>
              <w:t>乘插孔壁厚min</w:t>
            </w:r>
            <w:r w:rsidR="0038508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38508A" w:rsidRPr="00675AFE">
              <w:rPr>
                <w:rFonts w:ascii="楷体" w:eastAsia="楷体" w:hAnsi="楷体" w:cs="宋体" w:hint="eastAsia"/>
                <w:sz w:val="24"/>
                <w:szCs w:val="24"/>
              </w:rPr>
              <w:t>本体壁厚</w:t>
            </w:r>
            <w:r w:rsidR="0038508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38508A" w:rsidRPr="00675AFE">
              <w:rPr>
                <w:rFonts w:ascii="楷体" w:eastAsia="楷体" w:hAnsi="楷体" w:cs="宋体" w:hint="eastAsia"/>
                <w:sz w:val="24"/>
                <w:szCs w:val="24"/>
              </w:rPr>
              <w:t>乘插孔深度</w:t>
            </w:r>
            <w:r w:rsidR="0038508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38508A" w:rsidRPr="00675AFE">
              <w:rPr>
                <w:rFonts w:ascii="楷体" w:eastAsia="楷体" w:hAnsi="楷体" w:cs="宋体" w:hint="eastAsia"/>
                <w:sz w:val="24"/>
                <w:szCs w:val="24"/>
              </w:rPr>
              <w:t>中心至乘插孔底</w:t>
            </w:r>
            <w:r w:rsidR="0038508A">
              <w:rPr>
                <w:rFonts w:ascii="楷体" w:eastAsia="楷体" w:hAnsi="楷体" w:cs="宋体" w:hint="eastAsia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尹振江</w:t>
            </w:r>
            <w:r w:rsidR="0038508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38508A" w:rsidRDefault="0038508A" w:rsidP="0038508A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</w:t>
            </w:r>
            <w:r w:rsidR="00BF76C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BF76CA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.3日管件刷油检验记录，</w:t>
            </w:r>
            <w:r w:rsidRPr="00AC095F">
              <w:rPr>
                <w:rFonts w:ascii="楷体" w:eastAsia="楷体" w:hAnsi="楷体" w:cs="宋体" w:hint="eastAsia"/>
                <w:sz w:val="24"/>
                <w:szCs w:val="24"/>
              </w:rPr>
              <w:t>产品名称：承插焊</w:t>
            </w:r>
            <w:r w:rsidRPr="00AC095F">
              <w:rPr>
                <w:rFonts w:ascii="楷体" w:eastAsia="楷体" w:hAnsi="楷体" w:cs="宋体"/>
                <w:sz w:val="24"/>
                <w:szCs w:val="24"/>
              </w:rPr>
              <w:t>90</w:t>
            </w:r>
            <w:r w:rsidRPr="00AC095F">
              <w:rPr>
                <w:rFonts w:ascii="楷体" w:eastAsia="楷体" w:hAnsi="楷体" w:cs="宋体" w:hint="eastAsia"/>
                <w:sz w:val="24"/>
                <w:szCs w:val="24"/>
              </w:rPr>
              <w:t>°弯头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AC095F">
              <w:rPr>
                <w:rFonts w:ascii="楷体" w:eastAsia="楷体" w:hAnsi="楷体" w:cs="宋体" w:hint="eastAsia"/>
                <w:sz w:val="24"/>
                <w:szCs w:val="24"/>
              </w:rPr>
              <w:t>产品型号：</w:t>
            </w:r>
            <w:r w:rsidRPr="00AC095F">
              <w:rPr>
                <w:rFonts w:ascii="楷体" w:eastAsia="楷体" w:hAnsi="楷体" w:cs="宋体"/>
                <w:sz w:val="24"/>
                <w:szCs w:val="24"/>
              </w:rPr>
              <w:t>3000DN50</w:t>
            </w:r>
            <w:r w:rsidRPr="00AC095F">
              <w:rPr>
                <w:rFonts w:ascii="楷体" w:eastAsia="楷体" w:hAnsi="楷体" w:cs="宋体" w:hint="eastAsia"/>
                <w:sz w:val="24"/>
                <w:szCs w:val="24"/>
              </w:rPr>
              <w:t>×</w:t>
            </w:r>
            <w:r w:rsidRPr="00AC095F">
              <w:rPr>
                <w:rFonts w:ascii="楷体" w:eastAsia="楷体" w:hAnsi="楷体" w:cs="宋体"/>
                <w:sz w:val="24"/>
                <w:szCs w:val="24"/>
              </w:rPr>
              <w:t>50  S90E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，对管件刷油过程的外观质量进行了检验，结果合格，检验员</w:t>
            </w:r>
            <w:r w:rsidR="00BF76CA">
              <w:rPr>
                <w:rFonts w:ascii="楷体" w:eastAsia="楷体" w:hAnsi="楷体" w:cs="宋体" w:hint="eastAsia"/>
                <w:sz w:val="24"/>
                <w:szCs w:val="24"/>
              </w:rPr>
              <w:t>尹振江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38508A" w:rsidRDefault="0038508A" w:rsidP="0038508A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</w:t>
            </w:r>
            <w:r w:rsidR="00BF76C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BF76CA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.5日管件标识检验记录，</w:t>
            </w:r>
            <w:r w:rsidRPr="00AC095F">
              <w:rPr>
                <w:rFonts w:ascii="楷体" w:eastAsia="楷体" w:hAnsi="楷体" w:cs="宋体" w:hint="eastAsia"/>
                <w:sz w:val="24"/>
                <w:szCs w:val="24"/>
              </w:rPr>
              <w:t>产品名称：承插焊</w:t>
            </w:r>
            <w:r w:rsidRPr="00AC095F">
              <w:rPr>
                <w:rFonts w:ascii="楷体" w:eastAsia="楷体" w:hAnsi="楷体" w:cs="宋体"/>
                <w:sz w:val="24"/>
                <w:szCs w:val="24"/>
              </w:rPr>
              <w:t>90</w:t>
            </w:r>
            <w:r w:rsidRPr="00AC095F">
              <w:rPr>
                <w:rFonts w:ascii="宋体" w:hAnsi="宋体" w:cs="宋体" w:hint="eastAsia"/>
                <w:sz w:val="24"/>
                <w:szCs w:val="24"/>
              </w:rPr>
              <w:t>º</w:t>
            </w:r>
            <w:r w:rsidRPr="00AC095F">
              <w:rPr>
                <w:rFonts w:ascii="楷体" w:eastAsia="楷体" w:hAnsi="楷体" w:cs="楷体" w:hint="eastAsia"/>
                <w:sz w:val="24"/>
                <w:szCs w:val="24"/>
              </w:rPr>
              <w:t>弯头，产品型号：</w:t>
            </w:r>
            <w:r w:rsidRPr="00AC095F">
              <w:rPr>
                <w:rFonts w:ascii="楷体" w:eastAsia="楷体" w:hAnsi="楷体" w:cs="宋体"/>
                <w:sz w:val="24"/>
                <w:szCs w:val="24"/>
              </w:rPr>
              <w:t>3000DN60</w:t>
            </w:r>
            <w:r w:rsidRPr="00AC095F">
              <w:rPr>
                <w:rFonts w:ascii="楷体" w:eastAsia="楷体" w:hAnsi="楷体" w:cs="宋体" w:hint="eastAsia"/>
                <w:sz w:val="24"/>
                <w:szCs w:val="24"/>
              </w:rPr>
              <w:t>×</w:t>
            </w:r>
            <w:r w:rsidRPr="00AC095F">
              <w:rPr>
                <w:rFonts w:ascii="楷体" w:eastAsia="楷体" w:hAnsi="楷体" w:cs="宋体"/>
                <w:sz w:val="24"/>
                <w:szCs w:val="24"/>
              </w:rPr>
              <w:t>60  S90E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对管件标识过程的外观质量进行了检验，结果合格，检验员</w:t>
            </w:r>
            <w:r w:rsidR="00BF76CA">
              <w:rPr>
                <w:rFonts w:ascii="楷体" w:eastAsia="楷体" w:hAnsi="楷体" w:cs="宋体" w:hint="eastAsia"/>
                <w:sz w:val="24"/>
                <w:szCs w:val="24"/>
              </w:rPr>
              <w:t>尹振江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EB0257" w:rsidRPr="00550F2E" w:rsidRDefault="00EB0257" w:rsidP="002F622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</w:t>
            </w:r>
            <w:r w:rsidR="00BF76CA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21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日DN200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X700 90EL</w:t>
            </w:r>
            <w:proofErr w:type="gramStart"/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弯头机</w:t>
            </w:r>
            <w:proofErr w:type="gramEnd"/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加工检验记录，按照图纸要求进行了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中心至端面、坡口角度、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钝边等</w:t>
            </w:r>
            <w:proofErr w:type="gramEnd"/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检验，结果合格，检验员</w:t>
            </w:r>
            <w:r w:rsidR="00BF76CA">
              <w:rPr>
                <w:rFonts w:ascii="楷体" w:eastAsia="楷体" w:hAnsi="楷体" w:cs="宋体" w:hint="eastAsia"/>
                <w:sz w:val="24"/>
                <w:szCs w:val="24"/>
              </w:rPr>
              <w:t>尹振江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38508A" w:rsidRPr="00EC1FB6" w:rsidRDefault="0038508A" w:rsidP="0038508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EC1FB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提供预制直埋保温管制造工艺流转卡，抽查202</w:t>
            </w:r>
            <w:r w:rsidR="0085276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</w:t>
            </w:r>
            <w:r w:rsidRPr="00EC1FB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.1</w:t>
            </w:r>
            <w:r w:rsidR="0085276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</w:t>
            </w:r>
            <w:r w:rsidRPr="00EC1FB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85276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9</w:t>
            </w:r>
            <w:r w:rsidRPr="00EC1FB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日720X9保温管流转卡，对除锈、穿管、发泡、端口处理等工序进行了检验，结果合格，检验员</w:t>
            </w:r>
            <w:r w:rsidR="0085276C">
              <w:rPr>
                <w:rFonts w:ascii="楷体" w:eastAsia="楷体" w:hAnsi="楷体" w:cs="宋体" w:hint="eastAsia"/>
                <w:sz w:val="24"/>
                <w:szCs w:val="24"/>
              </w:rPr>
              <w:t>尹振江</w:t>
            </w:r>
            <w:r w:rsidRPr="00EC1FB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38508A" w:rsidRPr="00EC1FB6" w:rsidRDefault="0038508A" w:rsidP="0038508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EC1FB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提供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预制直埋保温弯头</w:t>
            </w:r>
            <w:r w:rsidRPr="00EC1FB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制造工艺流转卡，抽查2021.</w:t>
            </w:r>
            <w:r w:rsidR="0085276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5</w:t>
            </w:r>
            <w:r w:rsidRPr="00EC1FB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85276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7</w:t>
            </w:r>
            <w:r w:rsidRPr="00EC1FB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日Φ720-9-Q235B 90E(L)保温弯头流转卡，对除锈、弯头外护管加工、穿管、发泡、端口处理等工序进行了检验，结果合格，检验员</w:t>
            </w:r>
            <w:r w:rsidR="0085276C">
              <w:rPr>
                <w:rFonts w:ascii="楷体" w:eastAsia="楷体" w:hAnsi="楷体" w:cs="宋体" w:hint="eastAsia"/>
                <w:sz w:val="24"/>
                <w:szCs w:val="24"/>
              </w:rPr>
              <w:t>尹振江</w:t>
            </w:r>
            <w:r w:rsidRPr="00EC1FB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EB0257" w:rsidRPr="00550F2E" w:rsidRDefault="00EB0257" w:rsidP="002F622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抽查上述记录，均已</w:t>
            </w:r>
            <w:proofErr w:type="gramStart"/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按过程</w:t>
            </w:r>
            <w:proofErr w:type="gramEnd"/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检验规范进行了规定项目的检验，通过现场的核对，均符合要求</w:t>
            </w: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 xml:space="preserve">。 </w:t>
            </w:r>
          </w:p>
          <w:p w:rsidR="00EB0257" w:rsidRPr="00550F2E" w:rsidRDefault="00EB0257" w:rsidP="002F622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EB0257" w:rsidRPr="00550F2E" w:rsidRDefault="00EB0257" w:rsidP="002F622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（三）成品检验：检验依据成品检验规范、图纸、国标，</w:t>
            </w:r>
          </w:p>
          <w:p w:rsidR="00EB0257" w:rsidRPr="00550F2E" w:rsidRDefault="00EB0257" w:rsidP="002F622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提供成品检验单，</w:t>
            </w:r>
          </w:p>
          <w:p w:rsidR="00EB0257" w:rsidRPr="00550F2E" w:rsidRDefault="00EB0257" w:rsidP="002F622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 w:rsidR="00A3125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21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日弯头成品检验记录，产品规格Φ159×12，数量5，对产品的外径、中心至端面、坡口角度、钝边、壁厚、圆度、标识、表面质量等进行了检验，结果合格，检验</w:t>
            </w:r>
            <w:proofErr w:type="gramStart"/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员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耿关策</w:t>
            </w:r>
            <w:proofErr w:type="gramEnd"/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EB0257" w:rsidRPr="00760AA4" w:rsidRDefault="00EB0257" w:rsidP="002F622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760AA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 w:rsidR="00A3125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21</w:t>
            </w:r>
            <w:r w:rsidRPr="00760AA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.4.11日DN600-11-P91弯头成品检验记录，数量5，对产品的外径、中心至端面、坡口角度、钝边、壁厚、圆度、标识、表面质量等进行了检验，结果合格，检验</w:t>
            </w:r>
            <w:proofErr w:type="gramStart"/>
            <w:r w:rsidRPr="00760AA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员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耿关策</w:t>
            </w:r>
            <w:proofErr w:type="gramEnd"/>
            <w:r w:rsidRPr="00760AA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EB0257" w:rsidRPr="00760AA4" w:rsidRDefault="00EB0257" w:rsidP="002F622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760AA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 w:rsidR="00A3125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21</w:t>
            </w:r>
            <w:r w:rsidRPr="00760AA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.5.12日90°承插弯头3000DN50X50成品检验记录，对承插孔径、流通孔径、孔壁厚、本体壁厚、孔深度等进行了检验，结果合格，检验</w:t>
            </w:r>
            <w:proofErr w:type="gramStart"/>
            <w:r w:rsidRPr="00760AA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员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耿关策</w:t>
            </w:r>
            <w:proofErr w:type="gramEnd"/>
            <w:r w:rsidRPr="00760AA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EB0257" w:rsidRDefault="00EB0257" w:rsidP="002F622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 w:rsidR="00A3125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21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.3.16日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保温钢管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成品检验记录，规格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850X10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，对产品的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钢管壁厚、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lastRenderedPageBreak/>
              <w:t>外护管直径、外护管壁厚、保温层密度、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裸管长度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、拉伸屈服度、断裂伸长率、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面质量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尹国辉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EB0257" w:rsidRDefault="00EB0257" w:rsidP="002F622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</w:t>
            </w:r>
            <w:r w:rsidR="00A3125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</w:t>
            </w:r>
            <w:r w:rsidR="00D6699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D6699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D6699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9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保温钢管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成品检验记录，规格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1050X10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，对产品的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钢管壁厚、外护管直径、外护管壁厚、保温层密度、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裸管长度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、拉伸屈服度、断裂伸长率、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面质量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 w:rsidR="00D66994">
              <w:rPr>
                <w:rFonts w:ascii="楷体" w:eastAsia="楷体" w:hAnsi="楷体" w:cs="宋体" w:hint="eastAsia"/>
                <w:sz w:val="24"/>
                <w:szCs w:val="24"/>
              </w:rPr>
              <w:t>尹振江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EB0257" w:rsidRDefault="00EB0257" w:rsidP="002F622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 w:rsidR="00A3125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21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5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.6日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保温钢管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成品检验记录，规格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720X9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，对产品的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钢管壁厚、外护管直径、外护管壁厚、保温层密度、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裸管长度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、拉伸屈服度、断裂伸长率、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面质量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尹国辉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D66994" w:rsidRDefault="00D66994" w:rsidP="00D6699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21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3.21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保温弯头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成品检验记录，规格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820X10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5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，对产品的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弯头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弯头壁厚、外护管直径、外护管壁厚、保温层密度、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裸管长度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、拉伸屈服度、断裂伸长率、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面质量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尹国辉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EB0257" w:rsidRDefault="00EB0257" w:rsidP="002F622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 w:rsidR="00A3125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12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D6699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D6699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7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保温弯头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成品检验记录，规格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850X</w:t>
            </w:r>
            <w:r w:rsidR="00D6699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7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7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，对产品的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弯头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弯头壁厚、外护管直径、外护管壁厚、保温层密度、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裸管长度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、拉伸屈服度、断裂伸长率、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表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面质量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 w:rsidR="00D66994">
              <w:rPr>
                <w:rFonts w:ascii="楷体" w:eastAsia="楷体" w:hAnsi="楷体" w:cs="宋体" w:hint="eastAsia"/>
                <w:sz w:val="24"/>
                <w:szCs w:val="24"/>
              </w:rPr>
              <w:t>尹振江</w:t>
            </w: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EB0257" w:rsidRPr="00550F2E" w:rsidRDefault="00EB0257" w:rsidP="002F622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另外提供《产品质量证明书》多份，每批出厂附带</w:t>
            </w: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EB0257" w:rsidRPr="00550F2E" w:rsidRDefault="00EB0257" w:rsidP="002F6224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EB0257" w:rsidRPr="00550F2E" w:rsidRDefault="00EB0257" w:rsidP="002F622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 xml:space="preserve"> (四)第三方检验：</w:t>
            </w:r>
          </w:p>
          <w:p w:rsidR="00EB0257" w:rsidRPr="00550F2E" w:rsidRDefault="00EB0257" w:rsidP="002F622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 xml:space="preserve">   未发生。</w:t>
            </w:r>
          </w:p>
          <w:p w:rsidR="00EB0257" w:rsidRPr="00550F2E" w:rsidRDefault="00EB0257" w:rsidP="002F622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（五）产品销售过程的检验：</w:t>
            </w:r>
          </w:p>
          <w:p w:rsidR="00EB0257" w:rsidRPr="00550F2E" w:rsidRDefault="00EB0257" w:rsidP="002F6224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公司制订了《销售服务作业指导书》等对产品销售及销售服务过程进行了质量控制的规定。</w:t>
            </w:r>
          </w:p>
          <w:p w:rsidR="00EB0257" w:rsidRPr="00550F2E" w:rsidRDefault="00EB0257" w:rsidP="002F6224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抽见：20</w:t>
            </w:r>
            <w:r w:rsidR="00454242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年1月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54242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454242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54242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454242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454242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54242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54242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的《营销人员工作监督表》，检查考评涉及内容：询问营销人员对商品特性的了解程度，工作环境、照明、空调等设施的完好程度，销售合同是否及时评审，有没有死账、呆账，对供销部的相关作业文件是否熟悉，检查结果符合。</w:t>
            </w:r>
          </w:p>
          <w:p w:rsidR="00EB0257" w:rsidRPr="00550F2E" w:rsidRDefault="00EB0257" w:rsidP="002F6224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售后服务客户考核，办公室定期对供销部业务员的售后服务业绩进行考核，办公室采用电话回访的方式进行考评。</w:t>
            </w:r>
          </w:p>
          <w:p w:rsidR="00EB0257" w:rsidRPr="00550F2E" w:rsidRDefault="00EB0257" w:rsidP="002F6224">
            <w:pPr>
              <w:pStyle w:val="a6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550F2E">
              <w:rPr>
                <w:rFonts w:ascii="楷体" w:eastAsia="楷体" w:hAnsi="楷体" w:hint="eastAsia"/>
                <w:szCs w:val="24"/>
              </w:rPr>
              <w:t>产品发货前开具发货清单，发货人员核对发货产品名称、规格、数量、外观质量状况，并与合同订单一一核对，无误后准许发货，客户验收合格后签字带回</w:t>
            </w:r>
            <w:r>
              <w:rPr>
                <w:rFonts w:ascii="楷体" w:eastAsia="楷体" w:hAnsi="楷体" w:hint="eastAsia"/>
                <w:szCs w:val="24"/>
              </w:rPr>
              <w:t>做账</w:t>
            </w:r>
            <w:r w:rsidRPr="00550F2E">
              <w:rPr>
                <w:rFonts w:ascii="楷体" w:eastAsia="楷体" w:hAnsi="楷体" w:hint="eastAsia"/>
                <w:szCs w:val="24"/>
              </w:rPr>
              <w:t>。</w:t>
            </w:r>
          </w:p>
          <w:p w:rsidR="00EB0257" w:rsidRPr="00550F2E" w:rsidRDefault="00EB0257" w:rsidP="002F622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EB0257" w:rsidRPr="00550F2E" w:rsidRDefault="00EB0257" w:rsidP="002F6224">
            <w:pPr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公司产品和销售服务的监视和测量控制基本符合规定要求。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公司规定并对原材料、过程产品、成品实施检验。</w:t>
            </w:r>
          </w:p>
        </w:tc>
        <w:tc>
          <w:tcPr>
            <w:tcW w:w="993" w:type="dxa"/>
          </w:tcPr>
          <w:p w:rsidR="00EB0257" w:rsidRPr="006B1EFC" w:rsidRDefault="00EB0257" w:rsidP="0049708D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6B1EFC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符合</w:t>
            </w:r>
          </w:p>
        </w:tc>
      </w:tr>
      <w:tr w:rsidR="00EB0257" w:rsidRPr="002C3918" w:rsidTr="00F51AB7">
        <w:trPr>
          <w:trHeight w:val="1952"/>
        </w:trPr>
        <w:tc>
          <w:tcPr>
            <w:tcW w:w="1384" w:type="dxa"/>
            <w:vAlign w:val="center"/>
          </w:tcPr>
          <w:p w:rsidR="00EB0257" w:rsidRPr="002C3918" w:rsidRDefault="00EB0257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</w:tcPr>
          <w:p w:rsidR="00EB0257" w:rsidRPr="00550F2E" w:rsidRDefault="00EB0257" w:rsidP="002F6224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Q8.7</w:t>
            </w:r>
          </w:p>
          <w:p w:rsidR="00EB0257" w:rsidRPr="00550F2E" w:rsidRDefault="00EB0257" w:rsidP="002F622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EB0257" w:rsidRPr="00550F2E" w:rsidRDefault="00EB0257" w:rsidP="002F6224">
            <w:pPr>
              <w:tabs>
                <w:tab w:val="left" w:pos="1600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公司制定并执行了《不合格输出控制程序》，文件对不合格品的控制方法</w:t>
            </w:r>
            <w:proofErr w:type="gramStart"/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作出</w:t>
            </w:r>
            <w:proofErr w:type="gramEnd"/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 xml:space="preserve">了规定，基本符合标准要求。 </w:t>
            </w:r>
          </w:p>
          <w:p w:rsidR="00EB0257" w:rsidRPr="00550F2E" w:rsidRDefault="00EB0257" w:rsidP="002F622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采购验证时发现的不合格品采取直接退换货的方式。</w:t>
            </w:r>
          </w:p>
          <w:p w:rsidR="00EB0257" w:rsidRPr="00550F2E" w:rsidRDefault="00EB0257" w:rsidP="002F622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生产过程中及产成品发现的不合格品记录到“不合格品评定处置单”。抽查20</w:t>
            </w:r>
            <w:r w:rsidR="00763F38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.2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日，90°弯头口径超差，整改要求：圆口，再检验合格，检验</w:t>
            </w:r>
            <w:proofErr w:type="gramStart"/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员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耿关策</w:t>
            </w:r>
            <w:proofErr w:type="gramEnd"/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EB0257" w:rsidRPr="00550F2E" w:rsidRDefault="00EB0257" w:rsidP="002F622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交付后产生的不符合，采取直接退换货处理，目前为止尚未发生不合格情况，组织的不合格品控制基本有效。</w:t>
            </w:r>
          </w:p>
        </w:tc>
        <w:tc>
          <w:tcPr>
            <w:tcW w:w="993" w:type="dxa"/>
          </w:tcPr>
          <w:p w:rsidR="00EB0257" w:rsidRPr="002C3918" w:rsidRDefault="00EB0257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B0257" w:rsidRPr="002C3918" w:rsidTr="00E8340A">
        <w:trPr>
          <w:trHeight w:val="986"/>
        </w:trPr>
        <w:tc>
          <w:tcPr>
            <w:tcW w:w="1384" w:type="dxa"/>
            <w:vAlign w:val="center"/>
          </w:tcPr>
          <w:p w:rsidR="00EB0257" w:rsidRPr="002C3918" w:rsidRDefault="00EB0257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  <w:vAlign w:val="center"/>
          </w:tcPr>
          <w:p w:rsidR="00EB0257" w:rsidRPr="002C3918" w:rsidRDefault="00EB0257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EB0257" w:rsidRPr="002C3918" w:rsidRDefault="00EB0257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EB0257" w:rsidRPr="002C3918" w:rsidRDefault="00EB0257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有《</w:t>
            </w:r>
            <w:r w:rsidR="006D1B17">
              <w:rPr>
                <w:rFonts w:ascii="楷体" w:eastAsia="楷体" w:hAnsi="楷体" w:cs="楷体" w:hint="eastAsia"/>
                <w:sz w:val="24"/>
                <w:szCs w:val="24"/>
              </w:rPr>
              <w:t>RX</w:t>
            </w:r>
            <w:r w:rsidRPr="00A71FDC">
              <w:rPr>
                <w:rFonts w:ascii="楷体" w:eastAsia="楷体" w:hAnsi="楷体" w:cs="楷体" w:hint="eastAsia"/>
                <w:sz w:val="24"/>
                <w:szCs w:val="24"/>
              </w:rPr>
              <w:t>/QES-CX-20-2020改进控制程序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》，对纠正预防措施识别、评审、验证作了规定，其内容符合组织实际及标准要求。 </w:t>
            </w:r>
          </w:p>
          <w:p w:rsidR="00EB0257" w:rsidRPr="002C3918" w:rsidRDefault="00EB0257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  <w:bookmarkStart w:id="0" w:name="_GoBack"/>
            <w:bookmarkEnd w:id="0"/>
          </w:p>
          <w:p w:rsidR="00EB0257" w:rsidRPr="002C3918" w:rsidRDefault="00EB0257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EB0257" w:rsidRPr="002C3918" w:rsidRDefault="00EB0257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EB0257" w:rsidRPr="002C3918" w:rsidRDefault="00EB0257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EB0257" w:rsidRPr="002C3918" w:rsidRDefault="00EB0257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组织不合格和纠正措施的管理符合标准规定要求。  </w:t>
            </w:r>
          </w:p>
        </w:tc>
        <w:tc>
          <w:tcPr>
            <w:tcW w:w="993" w:type="dxa"/>
          </w:tcPr>
          <w:p w:rsidR="00EB0257" w:rsidRPr="002C3918" w:rsidRDefault="00EB0257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2C3918" w:rsidRDefault="00971600">
      <w:pPr>
        <w:rPr>
          <w:rFonts w:ascii="楷体" w:eastAsia="楷体" w:hAnsi="楷体"/>
        </w:rPr>
      </w:pPr>
      <w:r w:rsidRPr="002C3918">
        <w:rPr>
          <w:rFonts w:ascii="楷体" w:eastAsia="楷体" w:hAnsi="楷体"/>
        </w:rPr>
        <w:ptab w:relativeTo="margin" w:alignment="center" w:leader="none"/>
      </w:r>
    </w:p>
    <w:p w:rsidR="007757F3" w:rsidRPr="002C3918" w:rsidRDefault="007757F3">
      <w:pPr>
        <w:rPr>
          <w:rFonts w:ascii="楷体" w:eastAsia="楷体" w:hAnsi="楷体"/>
        </w:rPr>
      </w:pPr>
    </w:p>
    <w:p w:rsidR="007757F3" w:rsidRPr="002C3918" w:rsidRDefault="007757F3" w:rsidP="0003373A">
      <w:pPr>
        <w:pStyle w:val="a4"/>
        <w:rPr>
          <w:rFonts w:ascii="楷体" w:eastAsia="楷体" w:hAnsi="楷体"/>
        </w:rPr>
      </w:pPr>
      <w:r w:rsidRPr="002C3918">
        <w:rPr>
          <w:rFonts w:ascii="楷体" w:eastAsia="楷体" w:hAnsi="楷体" w:hint="eastAsia"/>
        </w:rPr>
        <w:t>说明：不符合标注N</w:t>
      </w:r>
    </w:p>
    <w:sectPr w:rsidR="007757F3" w:rsidRPr="002C3918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AE" w:rsidRDefault="004E22AE" w:rsidP="008973EE">
      <w:r>
        <w:separator/>
      </w:r>
    </w:p>
  </w:endnote>
  <w:endnote w:type="continuationSeparator" w:id="0">
    <w:p w:rsidR="004E22AE" w:rsidRDefault="004E22AE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4D58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4D58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AE" w:rsidRDefault="004E22AE" w:rsidP="008973EE">
      <w:r>
        <w:separator/>
      </w:r>
    </w:p>
  </w:footnote>
  <w:footnote w:type="continuationSeparator" w:id="0">
    <w:p w:rsidR="004E22AE" w:rsidRDefault="004E22AE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4E22AE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90091" w:rsidRPr="000B51BD" w:rsidRDefault="00F9009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4DEF96A"/>
    <w:multiLevelType w:val="singleLevel"/>
    <w:tmpl w:val="54DEF96A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4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2D41"/>
    <w:rsid w:val="0000335C"/>
    <w:rsid w:val="00004817"/>
    <w:rsid w:val="00005AA6"/>
    <w:rsid w:val="00007C97"/>
    <w:rsid w:val="00011386"/>
    <w:rsid w:val="0001151F"/>
    <w:rsid w:val="00014D00"/>
    <w:rsid w:val="00020F69"/>
    <w:rsid w:val="000214B6"/>
    <w:rsid w:val="000225FF"/>
    <w:rsid w:val="000252BF"/>
    <w:rsid w:val="0002531E"/>
    <w:rsid w:val="000304BA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6EE4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47DD"/>
    <w:rsid w:val="00065C74"/>
    <w:rsid w:val="00072B81"/>
    <w:rsid w:val="00076985"/>
    <w:rsid w:val="00076CD3"/>
    <w:rsid w:val="00080C1D"/>
    <w:rsid w:val="00082216"/>
    <w:rsid w:val="00082398"/>
    <w:rsid w:val="000831F2"/>
    <w:rsid w:val="000849D2"/>
    <w:rsid w:val="0008635A"/>
    <w:rsid w:val="00086C3D"/>
    <w:rsid w:val="0008749B"/>
    <w:rsid w:val="00090B18"/>
    <w:rsid w:val="00091A2D"/>
    <w:rsid w:val="00097CAB"/>
    <w:rsid w:val="00097D63"/>
    <w:rsid w:val="000A5E44"/>
    <w:rsid w:val="000A7044"/>
    <w:rsid w:val="000B0541"/>
    <w:rsid w:val="000B1394"/>
    <w:rsid w:val="000B16E7"/>
    <w:rsid w:val="000B2E9C"/>
    <w:rsid w:val="000B40BD"/>
    <w:rsid w:val="000B41D6"/>
    <w:rsid w:val="000C123B"/>
    <w:rsid w:val="000C151C"/>
    <w:rsid w:val="000C4E63"/>
    <w:rsid w:val="000C67C1"/>
    <w:rsid w:val="000C6894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5023"/>
    <w:rsid w:val="000E7848"/>
    <w:rsid w:val="000E7EF7"/>
    <w:rsid w:val="000F05D3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A52"/>
    <w:rsid w:val="00106BDD"/>
    <w:rsid w:val="00107942"/>
    <w:rsid w:val="001103A2"/>
    <w:rsid w:val="00112259"/>
    <w:rsid w:val="00112473"/>
    <w:rsid w:val="00112EBF"/>
    <w:rsid w:val="00112EF4"/>
    <w:rsid w:val="0011654A"/>
    <w:rsid w:val="001212F0"/>
    <w:rsid w:val="00123F62"/>
    <w:rsid w:val="0012440D"/>
    <w:rsid w:val="00126769"/>
    <w:rsid w:val="00136114"/>
    <w:rsid w:val="00136426"/>
    <w:rsid w:val="0014220A"/>
    <w:rsid w:val="0014235B"/>
    <w:rsid w:val="00145688"/>
    <w:rsid w:val="00145D3B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2AEA"/>
    <w:rsid w:val="001737D0"/>
    <w:rsid w:val="00173DEB"/>
    <w:rsid w:val="0017468A"/>
    <w:rsid w:val="00176F70"/>
    <w:rsid w:val="00183139"/>
    <w:rsid w:val="001852DE"/>
    <w:rsid w:val="00186432"/>
    <w:rsid w:val="001876B6"/>
    <w:rsid w:val="0018796E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B7236"/>
    <w:rsid w:val="001C0577"/>
    <w:rsid w:val="001C4811"/>
    <w:rsid w:val="001C724A"/>
    <w:rsid w:val="001C74CE"/>
    <w:rsid w:val="001D12D6"/>
    <w:rsid w:val="001D318E"/>
    <w:rsid w:val="001D39C6"/>
    <w:rsid w:val="001D49CA"/>
    <w:rsid w:val="001D4AD8"/>
    <w:rsid w:val="001D54FF"/>
    <w:rsid w:val="001D652E"/>
    <w:rsid w:val="001D73AD"/>
    <w:rsid w:val="001E0C9D"/>
    <w:rsid w:val="001E1974"/>
    <w:rsid w:val="001E1C36"/>
    <w:rsid w:val="001E21FA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251FA"/>
    <w:rsid w:val="00227DE8"/>
    <w:rsid w:val="0023038C"/>
    <w:rsid w:val="00230796"/>
    <w:rsid w:val="00236CD5"/>
    <w:rsid w:val="00237445"/>
    <w:rsid w:val="00237625"/>
    <w:rsid w:val="00244DE1"/>
    <w:rsid w:val="0024743C"/>
    <w:rsid w:val="00247992"/>
    <w:rsid w:val="00247AD6"/>
    <w:rsid w:val="00247B14"/>
    <w:rsid w:val="00247D68"/>
    <w:rsid w:val="00250E2E"/>
    <w:rsid w:val="002510DD"/>
    <w:rsid w:val="002513BC"/>
    <w:rsid w:val="002518FD"/>
    <w:rsid w:val="00251FDE"/>
    <w:rsid w:val="00252A48"/>
    <w:rsid w:val="0025310B"/>
    <w:rsid w:val="002538FB"/>
    <w:rsid w:val="0026025B"/>
    <w:rsid w:val="00261E66"/>
    <w:rsid w:val="002631FF"/>
    <w:rsid w:val="00264A93"/>
    <w:rsid w:val="002651A6"/>
    <w:rsid w:val="0026532E"/>
    <w:rsid w:val="002669E5"/>
    <w:rsid w:val="00267C9B"/>
    <w:rsid w:val="00267E42"/>
    <w:rsid w:val="0027384F"/>
    <w:rsid w:val="00281EB5"/>
    <w:rsid w:val="00282C4E"/>
    <w:rsid w:val="0028333D"/>
    <w:rsid w:val="00283EE4"/>
    <w:rsid w:val="00284E95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A7C23"/>
    <w:rsid w:val="002B01C2"/>
    <w:rsid w:val="002B14DB"/>
    <w:rsid w:val="002B1808"/>
    <w:rsid w:val="002B59CF"/>
    <w:rsid w:val="002C1ACE"/>
    <w:rsid w:val="002C1AF9"/>
    <w:rsid w:val="002C34EE"/>
    <w:rsid w:val="002C3918"/>
    <w:rsid w:val="002C3E0D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47C8"/>
    <w:rsid w:val="002E5874"/>
    <w:rsid w:val="002E5A2D"/>
    <w:rsid w:val="002E6F35"/>
    <w:rsid w:val="002F05FA"/>
    <w:rsid w:val="002F1614"/>
    <w:rsid w:val="002F27C3"/>
    <w:rsid w:val="002F2E87"/>
    <w:rsid w:val="002F307B"/>
    <w:rsid w:val="002F5C01"/>
    <w:rsid w:val="002F6970"/>
    <w:rsid w:val="002F7745"/>
    <w:rsid w:val="003034C0"/>
    <w:rsid w:val="00304F0B"/>
    <w:rsid w:val="00305682"/>
    <w:rsid w:val="003075BF"/>
    <w:rsid w:val="0031213E"/>
    <w:rsid w:val="00312C1E"/>
    <w:rsid w:val="00315201"/>
    <w:rsid w:val="00317401"/>
    <w:rsid w:val="0031751E"/>
    <w:rsid w:val="0032156F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0CEB"/>
    <w:rsid w:val="00342857"/>
    <w:rsid w:val="00342E9F"/>
    <w:rsid w:val="003439A4"/>
    <w:rsid w:val="003439DD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08A"/>
    <w:rsid w:val="00385291"/>
    <w:rsid w:val="00386A98"/>
    <w:rsid w:val="0038786B"/>
    <w:rsid w:val="00390252"/>
    <w:rsid w:val="0039060D"/>
    <w:rsid w:val="003908B4"/>
    <w:rsid w:val="00393911"/>
    <w:rsid w:val="00394590"/>
    <w:rsid w:val="00396212"/>
    <w:rsid w:val="00396FB8"/>
    <w:rsid w:val="003A1E9C"/>
    <w:rsid w:val="003A484E"/>
    <w:rsid w:val="003A5DBA"/>
    <w:rsid w:val="003A7A5C"/>
    <w:rsid w:val="003B2D8A"/>
    <w:rsid w:val="003B4B50"/>
    <w:rsid w:val="003B4CA7"/>
    <w:rsid w:val="003B707A"/>
    <w:rsid w:val="003C0FC5"/>
    <w:rsid w:val="003C48AB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B09"/>
    <w:rsid w:val="003F7D59"/>
    <w:rsid w:val="003F7D64"/>
    <w:rsid w:val="0040023E"/>
    <w:rsid w:val="00400B96"/>
    <w:rsid w:val="00401BD6"/>
    <w:rsid w:val="00401EB3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5A39"/>
    <w:rsid w:val="00445C84"/>
    <w:rsid w:val="00450A4F"/>
    <w:rsid w:val="00454242"/>
    <w:rsid w:val="00456697"/>
    <w:rsid w:val="004570AB"/>
    <w:rsid w:val="00460E78"/>
    <w:rsid w:val="00461F7A"/>
    <w:rsid w:val="00462A20"/>
    <w:rsid w:val="00463F86"/>
    <w:rsid w:val="00465FE1"/>
    <w:rsid w:val="00466832"/>
    <w:rsid w:val="00470B5E"/>
    <w:rsid w:val="004714AE"/>
    <w:rsid w:val="00473C77"/>
    <w:rsid w:val="00475491"/>
    <w:rsid w:val="004869FB"/>
    <w:rsid w:val="00491735"/>
    <w:rsid w:val="00494A46"/>
    <w:rsid w:val="004954AB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D1FBC"/>
    <w:rsid w:val="004D228E"/>
    <w:rsid w:val="004D3E4C"/>
    <w:rsid w:val="004D4610"/>
    <w:rsid w:val="004D4FFE"/>
    <w:rsid w:val="004D5D88"/>
    <w:rsid w:val="004D71B9"/>
    <w:rsid w:val="004D7CA0"/>
    <w:rsid w:val="004E22AE"/>
    <w:rsid w:val="004E2863"/>
    <w:rsid w:val="004E3ADA"/>
    <w:rsid w:val="004F012A"/>
    <w:rsid w:val="004F185D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278B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5BE7"/>
    <w:rsid w:val="005A6543"/>
    <w:rsid w:val="005A6798"/>
    <w:rsid w:val="005A7758"/>
    <w:rsid w:val="005B1490"/>
    <w:rsid w:val="005B173D"/>
    <w:rsid w:val="005B5FAB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56CD3"/>
    <w:rsid w:val="00660ABD"/>
    <w:rsid w:val="00662233"/>
    <w:rsid w:val="00663F92"/>
    <w:rsid w:val="00664736"/>
    <w:rsid w:val="006647C9"/>
    <w:rsid w:val="00665701"/>
    <w:rsid w:val="00665980"/>
    <w:rsid w:val="00667A42"/>
    <w:rsid w:val="00672BD0"/>
    <w:rsid w:val="00675460"/>
    <w:rsid w:val="00675AFE"/>
    <w:rsid w:val="00675BBB"/>
    <w:rsid w:val="0067640C"/>
    <w:rsid w:val="006777A2"/>
    <w:rsid w:val="006836D9"/>
    <w:rsid w:val="00684D58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B17"/>
    <w:rsid w:val="006D1EC9"/>
    <w:rsid w:val="006D5309"/>
    <w:rsid w:val="006D5A83"/>
    <w:rsid w:val="006E06C2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63F38"/>
    <w:rsid w:val="0077149E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3E23"/>
    <w:rsid w:val="00794527"/>
    <w:rsid w:val="00796E4A"/>
    <w:rsid w:val="007A115E"/>
    <w:rsid w:val="007A47FB"/>
    <w:rsid w:val="007A51C2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D21"/>
    <w:rsid w:val="007D4928"/>
    <w:rsid w:val="007D79C8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2DD5"/>
    <w:rsid w:val="00805A7B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2C8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276C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C25"/>
    <w:rsid w:val="008926B0"/>
    <w:rsid w:val="008945E1"/>
    <w:rsid w:val="008954D4"/>
    <w:rsid w:val="008957E5"/>
    <w:rsid w:val="00896A10"/>
    <w:rsid w:val="00897073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C5FA3"/>
    <w:rsid w:val="008C6E64"/>
    <w:rsid w:val="008D089D"/>
    <w:rsid w:val="008D315D"/>
    <w:rsid w:val="008D41C3"/>
    <w:rsid w:val="008D6D51"/>
    <w:rsid w:val="008E0630"/>
    <w:rsid w:val="008E0863"/>
    <w:rsid w:val="008E1B17"/>
    <w:rsid w:val="008E31F5"/>
    <w:rsid w:val="008E4207"/>
    <w:rsid w:val="008E4B69"/>
    <w:rsid w:val="008E64A5"/>
    <w:rsid w:val="008E79E6"/>
    <w:rsid w:val="008E7F8A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07794"/>
    <w:rsid w:val="009128D8"/>
    <w:rsid w:val="0091638B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609F"/>
    <w:rsid w:val="00966D8E"/>
    <w:rsid w:val="00967B50"/>
    <w:rsid w:val="00971600"/>
    <w:rsid w:val="00972C56"/>
    <w:rsid w:val="00973126"/>
    <w:rsid w:val="009771CF"/>
    <w:rsid w:val="009821F9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3165"/>
    <w:rsid w:val="009E5541"/>
    <w:rsid w:val="009E6193"/>
    <w:rsid w:val="009E6BE6"/>
    <w:rsid w:val="009E7DD1"/>
    <w:rsid w:val="009F2BCB"/>
    <w:rsid w:val="009F609F"/>
    <w:rsid w:val="009F6AFD"/>
    <w:rsid w:val="009F7CA9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125C"/>
    <w:rsid w:val="00A32B45"/>
    <w:rsid w:val="00A33258"/>
    <w:rsid w:val="00A34B9E"/>
    <w:rsid w:val="00A34EEE"/>
    <w:rsid w:val="00A43B08"/>
    <w:rsid w:val="00A458FE"/>
    <w:rsid w:val="00A502CC"/>
    <w:rsid w:val="00A53106"/>
    <w:rsid w:val="00A54F01"/>
    <w:rsid w:val="00A54F21"/>
    <w:rsid w:val="00A55527"/>
    <w:rsid w:val="00A57746"/>
    <w:rsid w:val="00A601A1"/>
    <w:rsid w:val="00A6128F"/>
    <w:rsid w:val="00A656F9"/>
    <w:rsid w:val="00A66B57"/>
    <w:rsid w:val="00A672B4"/>
    <w:rsid w:val="00A70964"/>
    <w:rsid w:val="00A70F11"/>
    <w:rsid w:val="00A71FDC"/>
    <w:rsid w:val="00A7595A"/>
    <w:rsid w:val="00A801DE"/>
    <w:rsid w:val="00A81A08"/>
    <w:rsid w:val="00A8520C"/>
    <w:rsid w:val="00A85271"/>
    <w:rsid w:val="00A86BA7"/>
    <w:rsid w:val="00A909A3"/>
    <w:rsid w:val="00A90A22"/>
    <w:rsid w:val="00A949ED"/>
    <w:rsid w:val="00A95DF8"/>
    <w:rsid w:val="00A960E3"/>
    <w:rsid w:val="00A960F8"/>
    <w:rsid w:val="00A97734"/>
    <w:rsid w:val="00AA1946"/>
    <w:rsid w:val="00AA1A59"/>
    <w:rsid w:val="00AA1A76"/>
    <w:rsid w:val="00AA291D"/>
    <w:rsid w:val="00AA6132"/>
    <w:rsid w:val="00AA6C7E"/>
    <w:rsid w:val="00AA6F86"/>
    <w:rsid w:val="00AA7F40"/>
    <w:rsid w:val="00AB1866"/>
    <w:rsid w:val="00AB2990"/>
    <w:rsid w:val="00AB3547"/>
    <w:rsid w:val="00AB41FC"/>
    <w:rsid w:val="00AB69AE"/>
    <w:rsid w:val="00AB7D2F"/>
    <w:rsid w:val="00AC095F"/>
    <w:rsid w:val="00AC3186"/>
    <w:rsid w:val="00AC3C8A"/>
    <w:rsid w:val="00AC3EE8"/>
    <w:rsid w:val="00AC696C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B33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007C"/>
    <w:rsid w:val="00B335B7"/>
    <w:rsid w:val="00B35F80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0D51"/>
    <w:rsid w:val="00B52DA5"/>
    <w:rsid w:val="00B55292"/>
    <w:rsid w:val="00B57EAB"/>
    <w:rsid w:val="00B60132"/>
    <w:rsid w:val="00B64933"/>
    <w:rsid w:val="00B64949"/>
    <w:rsid w:val="00B64C21"/>
    <w:rsid w:val="00B655D0"/>
    <w:rsid w:val="00B74AF6"/>
    <w:rsid w:val="00B75198"/>
    <w:rsid w:val="00B7605C"/>
    <w:rsid w:val="00B76C80"/>
    <w:rsid w:val="00B81284"/>
    <w:rsid w:val="00B81FF4"/>
    <w:rsid w:val="00B8202D"/>
    <w:rsid w:val="00B84589"/>
    <w:rsid w:val="00B8525A"/>
    <w:rsid w:val="00B857F1"/>
    <w:rsid w:val="00B871C1"/>
    <w:rsid w:val="00B87BB8"/>
    <w:rsid w:val="00B9117B"/>
    <w:rsid w:val="00B929FD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4422"/>
    <w:rsid w:val="00BA53E0"/>
    <w:rsid w:val="00BA585A"/>
    <w:rsid w:val="00BA7FC5"/>
    <w:rsid w:val="00BB12B2"/>
    <w:rsid w:val="00BB2FE3"/>
    <w:rsid w:val="00BB36BA"/>
    <w:rsid w:val="00BB62BA"/>
    <w:rsid w:val="00BB69F8"/>
    <w:rsid w:val="00BB79AA"/>
    <w:rsid w:val="00BC2015"/>
    <w:rsid w:val="00BC228E"/>
    <w:rsid w:val="00BC3352"/>
    <w:rsid w:val="00BC532D"/>
    <w:rsid w:val="00BC5DFE"/>
    <w:rsid w:val="00BC6CDF"/>
    <w:rsid w:val="00BC71B0"/>
    <w:rsid w:val="00BC74C6"/>
    <w:rsid w:val="00BD5727"/>
    <w:rsid w:val="00BE27D6"/>
    <w:rsid w:val="00BE6A10"/>
    <w:rsid w:val="00BF48DB"/>
    <w:rsid w:val="00BF49A2"/>
    <w:rsid w:val="00BF58D5"/>
    <w:rsid w:val="00BF597E"/>
    <w:rsid w:val="00BF76CA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5CB"/>
    <w:rsid w:val="00C31264"/>
    <w:rsid w:val="00C31C73"/>
    <w:rsid w:val="00C32EA5"/>
    <w:rsid w:val="00C33353"/>
    <w:rsid w:val="00C34DC2"/>
    <w:rsid w:val="00C35C60"/>
    <w:rsid w:val="00C37D15"/>
    <w:rsid w:val="00C42B88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A9E"/>
    <w:rsid w:val="00CE315A"/>
    <w:rsid w:val="00CE6083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13FF"/>
    <w:rsid w:val="00D0168D"/>
    <w:rsid w:val="00D02852"/>
    <w:rsid w:val="00D02F7F"/>
    <w:rsid w:val="00D04468"/>
    <w:rsid w:val="00D04BC5"/>
    <w:rsid w:val="00D06F59"/>
    <w:rsid w:val="00D071AE"/>
    <w:rsid w:val="00D073F6"/>
    <w:rsid w:val="00D079A9"/>
    <w:rsid w:val="00D10F28"/>
    <w:rsid w:val="00D123C8"/>
    <w:rsid w:val="00D12C4D"/>
    <w:rsid w:val="00D13646"/>
    <w:rsid w:val="00D13798"/>
    <w:rsid w:val="00D214D8"/>
    <w:rsid w:val="00D216DF"/>
    <w:rsid w:val="00D2302E"/>
    <w:rsid w:val="00D2691C"/>
    <w:rsid w:val="00D33195"/>
    <w:rsid w:val="00D3340A"/>
    <w:rsid w:val="00D3392D"/>
    <w:rsid w:val="00D35060"/>
    <w:rsid w:val="00D35353"/>
    <w:rsid w:val="00D35B64"/>
    <w:rsid w:val="00D35FC3"/>
    <w:rsid w:val="00D363BF"/>
    <w:rsid w:val="00D37C06"/>
    <w:rsid w:val="00D37D44"/>
    <w:rsid w:val="00D37F3C"/>
    <w:rsid w:val="00D429D7"/>
    <w:rsid w:val="00D42D77"/>
    <w:rsid w:val="00D44AD0"/>
    <w:rsid w:val="00D458E8"/>
    <w:rsid w:val="00D47627"/>
    <w:rsid w:val="00D4765B"/>
    <w:rsid w:val="00D5229B"/>
    <w:rsid w:val="00D55BC5"/>
    <w:rsid w:val="00D55E69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66994"/>
    <w:rsid w:val="00D73D4D"/>
    <w:rsid w:val="00D75B5B"/>
    <w:rsid w:val="00D8064B"/>
    <w:rsid w:val="00D8388C"/>
    <w:rsid w:val="00D83AF0"/>
    <w:rsid w:val="00D87E15"/>
    <w:rsid w:val="00D93FFE"/>
    <w:rsid w:val="00D94D45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1651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6992"/>
    <w:rsid w:val="00DF76DB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3F44"/>
    <w:rsid w:val="00E25215"/>
    <w:rsid w:val="00E277B2"/>
    <w:rsid w:val="00E30FCB"/>
    <w:rsid w:val="00E3270A"/>
    <w:rsid w:val="00E32D13"/>
    <w:rsid w:val="00E35ABC"/>
    <w:rsid w:val="00E43822"/>
    <w:rsid w:val="00E44012"/>
    <w:rsid w:val="00E440D7"/>
    <w:rsid w:val="00E4420F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86337"/>
    <w:rsid w:val="00E910C0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257"/>
    <w:rsid w:val="00EB0B6E"/>
    <w:rsid w:val="00EB1440"/>
    <w:rsid w:val="00EB2329"/>
    <w:rsid w:val="00EB31D5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F0B04"/>
    <w:rsid w:val="00EF36E7"/>
    <w:rsid w:val="00EF526F"/>
    <w:rsid w:val="00F02F60"/>
    <w:rsid w:val="00F03382"/>
    <w:rsid w:val="00F0431B"/>
    <w:rsid w:val="00F052EB"/>
    <w:rsid w:val="00F06D09"/>
    <w:rsid w:val="00F0715C"/>
    <w:rsid w:val="00F11201"/>
    <w:rsid w:val="00F11C03"/>
    <w:rsid w:val="00F13DF0"/>
    <w:rsid w:val="00F14D99"/>
    <w:rsid w:val="00F20AAA"/>
    <w:rsid w:val="00F23B35"/>
    <w:rsid w:val="00F23FF4"/>
    <w:rsid w:val="00F31115"/>
    <w:rsid w:val="00F32CB9"/>
    <w:rsid w:val="00F33729"/>
    <w:rsid w:val="00F34318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6EB1"/>
    <w:rsid w:val="00F6739D"/>
    <w:rsid w:val="00F7010A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5EE5"/>
    <w:rsid w:val="00FD6842"/>
    <w:rsid w:val="00FD72A6"/>
    <w:rsid w:val="00FE065B"/>
    <w:rsid w:val="00FE09C9"/>
    <w:rsid w:val="00FE3376"/>
    <w:rsid w:val="00FE3B1D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9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3185</TotalTime>
  <Pages>8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1881</cp:revision>
  <dcterms:created xsi:type="dcterms:W3CDTF">2015-06-17T12:51:00Z</dcterms:created>
  <dcterms:modified xsi:type="dcterms:W3CDTF">2021-06-29T01:54:00Z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