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日兴管道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2.00;17.10.01;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