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1601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-713105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沧州日兴管道制造有限公司\沧州日兴管道制造有限公司Q\新建文件夹 (4)\扫描全能王 2021-06-29 15.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日兴管道制造有限公司\沧州日兴管道制造有限公司Q\新建文件夹 (4)\扫描全能王 2021-06-29 15.0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3030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C340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沧州日兴管道制造有限公司</w:t>
            </w:r>
            <w:bookmarkEnd w:id="1"/>
          </w:p>
        </w:tc>
      </w:tr>
      <w:tr w:rsidR="00EC340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0355-2021-Q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C340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尹振江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18232781888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EC340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D264D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王梦思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8124B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8124B"/>
        </w:tc>
        <w:tc>
          <w:tcPr>
            <w:tcW w:w="2079" w:type="dxa"/>
            <w:gridSpan w:val="3"/>
            <w:vMerge/>
            <w:vAlign w:val="center"/>
          </w:tcPr>
          <w:p w:rsidR="004A38E5" w:rsidRDefault="0068124B"/>
        </w:tc>
      </w:tr>
      <w:tr w:rsidR="00EC340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3030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30309" w:rsidP="00FD264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3030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C340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30309">
            <w:bookmarkStart w:id="12" w:name="审核范围"/>
            <w:r>
              <w:t>管件、保温管道及管件的制造与销售；钢管、法兰的销售（非制造许可范围内）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130309">
            <w:r>
              <w:rPr>
                <w:rFonts w:hint="eastAsia"/>
              </w:rPr>
              <w:t>专业</w:t>
            </w:r>
          </w:p>
          <w:p w:rsidR="004A38E5" w:rsidRDefault="0013030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30309">
            <w:bookmarkStart w:id="13" w:name="专业代码"/>
            <w:r>
              <w:t>17.02.00;17.10.01;29.11.04</w:t>
            </w:r>
            <w:bookmarkEnd w:id="13"/>
          </w:p>
        </w:tc>
      </w:tr>
      <w:tr w:rsidR="00EC340D" w:rsidTr="00FD264D">
        <w:trPr>
          <w:trHeight w:val="70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3030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4"/>
          </w:p>
        </w:tc>
      </w:tr>
      <w:tr w:rsidR="00EC34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30309" w:rsidP="00FD26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C34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3030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D26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30309">
              <w:rPr>
                <w:rFonts w:hint="eastAsia"/>
                <w:b/>
                <w:sz w:val="21"/>
                <w:szCs w:val="21"/>
              </w:rPr>
              <w:t>普通话</w:t>
            </w:r>
            <w:r w:rsidR="001303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30309">
              <w:rPr>
                <w:rFonts w:hint="eastAsia"/>
                <w:b/>
                <w:sz w:val="21"/>
                <w:szCs w:val="21"/>
              </w:rPr>
              <w:t>英语</w:t>
            </w:r>
            <w:r w:rsidR="001303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3030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C340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3030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EC34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C34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FD264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130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EC340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8124B"/>
        </w:tc>
        <w:tc>
          <w:tcPr>
            <w:tcW w:w="780" w:type="dxa"/>
            <w:gridSpan w:val="2"/>
            <w:vAlign w:val="center"/>
          </w:tcPr>
          <w:p w:rsidR="004A38E5" w:rsidRDefault="0068124B"/>
        </w:tc>
        <w:tc>
          <w:tcPr>
            <w:tcW w:w="720" w:type="dxa"/>
            <w:vAlign w:val="center"/>
          </w:tcPr>
          <w:p w:rsidR="004A38E5" w:rsidRDefault="0068124B"/>
        </w:tc>
        <w:tc>
          <w:tcPr>
            <w:tcW w:w="1141" w:type="dxa"/>
            <w:gridSpan w:val="2"/>
            <w:vAlign w:val="center"/>
          </w:tcPr>
          <w:p w:rsidR="004A38E5" w:rsidRDefault="0068124B"/>
        </w:tc>
        <w:tc>
          <w:tcPr>
            <w:tcW w:w="3402" w:type="dxa"/>
            <w:gridSpan w:val="4"/>
            <w:vAlign w:val="center"/>
          </w:tcPr>
          <w:p w:rsidR="004A38E5" w:rsidRDefault="0068124B"/>
        </w:tc>
        <w:tc>
          <w:tcPr>
            <w:tcW w:w="1559" w:type="dxa"/>
            <w:gridSpan w:val="4"/>
            <w:vAlign w:val="center"/>
          </w:tcPr>
          <w:p w:rsidR="004A38E5" w:rsidRDefault="0068124B"/>
        </w:tc>
        <w:tc>
          <w:tcPr>
            <w:tcW w:w="1229" w:type="dxa"/>
            <w:vAlign w:val="center"/>
          </w:tcPr>
          <w:p w:rsidR="004A38E5" w:rsidRDefault="0068124B"/>
        </w:tc>
      </w:tr>
      <w:tr w:rsidR="00EC340D" w:rsidTr="00FD264D">
        <w:trPr>
          <w:trHeight w:val="70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3030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EC340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26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D26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3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8124B"/>
        </w:tc>
      </w:tr>
      <w:tr w:rsidR="00EC340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303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26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812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812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812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8124B">
            <w:pPr>
              <w:spacing w:line="360" w:lineRule="auto"/>
            </w:pPr>
          </w:p>
        </w:tc>
      </w:tr>
      <w:tr w:rsidR="00EC340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303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D26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303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D26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1303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D264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</w:tr>
    </w:tbl>
    <w:p w:rsidR="004A38E5" w:rsidRDefault="0068124B">
      <w:pPr>
        <w:widowControl/>
        <w:jc w:val="left"/>
      </w:pPr>
    </w:p>
    <w:p w:rsidR="004A38E5" w:rsidRDefault="0068124B" w:rsidP="00FD264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8124B">
      <w:pPr>
        <w:rPr>
          <w:rFonts w:asciiTheme="minorEastAsia" w:eastAsiaTheme="minorEastAsia" w:hAnsiTheme="minorEastAsia"/>
          <w:sz w:val="32"/>
          <w:szCs w:val="32"/>
        </w:rPr>
      </w:pPr>
    </w:p>
    <w:p w:rsidR="00FD264D" w:rsidRDefault="00FD264D">
      <w:pPr>
        <w:rPr>
          <w:rFonts w:asciiTheme="minorEastAsia" w:eastAsiaTheme="minorEastAsia" w:hAnsiTheme="minorEastAsia"/>
          <w:sz w:val="32"/>
          <w:szCs w:val="32"/>
        </w:rPr>
      </w:pPr>
    </w:p>
    <w:p w:rsidR="00FD264D" w:rsidRDefault="00FD264D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FD264D" w:rsidTr="00E360D1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FD264D" w:rsidTr="00E360D1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D264D" w:rsidTr="00E360D1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D" w:rsidRDefault="00FD264D" w:rsidP="00E360D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:00</w:t>
            </w:r>
          </w:p>
          <w:p w:rsidR="00FD264D" w:rsidRDefault="00FD264D" w:rsidP="00E360D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D264D" w:rsidTr="00E360D1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FD264D" w:rsidRPr="00996416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D264D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FD264D" w:rsidRDefault="00FD264D" w:rsidP="00FD26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D264D" w:rsidRDefault="00FD264D" w:rsidP="00E360D1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264D" w:rsidRDefault="00FD264D" w:rsidP="00E360D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FD264D" w:rsidRDefault="00FD264D" w:rsidP="00E360D1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D264D" w:rsidTr="00E360D1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264D" w:rsidRDefault="00FD264D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D264D" w:rsidRDefault="00FD264D" w:rsidP="00FD264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D264D" w:rsidRDefault="00FD264D" w:rsidP="00FD264D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FD264D" w:rsidRDefault="00FD264D" w:rsidP="00FD264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D264D" w:rsidRDefault="00FD264D" w:rsidP="00FD264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D264D" w:rsidRDefault="00FD264D" w:rsidP="00FD264D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D264D" w:rsidRDefault="00FD264D" w:rsidP="00FD264D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FD264D" w:rsidRPr="00996416" w:rsidRDefault="00FD264D" w:rsidP="00FD264D">
      <w:pPr>
        <w:rPr>
          <w:rFonts w:asciiTheme="minorEastAsia" w:eastAsiaTheme="minorEastAsia" w:hAnsiTheme="minorEastAsia"/>
          <w:sz w:val="32"/>
          <w:szCs w:val="32"/>
        </w:rPr>
      </w:pPr>
    </w:p>
    <w:p w:rsidR="00FD264D" w:rsidRPr="00FD264D" w:rsidRDefault="00FD264D"/>
    <w:sectPr w:rsidR="00FD264D" w:rsidRPr="00FD264D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4B" w:rsidRDefault="0068124B">
      <w:r>
        <w:separator/>
      </w:r>
    </w:p>
  </w:endnote>
  <w:endnote w:type="continuationSeparator" w:id="0">
    <w:p w:rsidR="0068124B" w:rsidRDefault="0068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3030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60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60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812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4B" w:rsidRDefault="0068124B">
      <w:r>
        <w:separator/>
      </w:r>
    </w:p>
  </w:footnote>
  <w:footnote w:type="continuationSeparator" w:id="0">
    <w:p w:rsidR="0068124B" w:rsidRDefault="0068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30309" w:rsidP="00FD26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8124B" w:rsidP="00FD264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3030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030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30309">
      <w:rPr>
        <w:rStyle w:val="CharChar1"/>
        <w:rFonts w:hint="default"/>
        <w:w w:val="90"/>
      </w:rPr>
      <w:t>Co.</w:t>
    </w:r>
    <w:proofErr w:type="gramStart"/>
    <w:r w:rsidR="00130309">
      <w:rPr>
        <w:rStyle w:val="CharChar1"/>
        <w:rFonts w:hint="default"/>
        <w:w w:val="90"/>
      </w:rPr>
      <w:t>,Ltd</w:t>
    </w:r>
    <w:proofErr w:type="spellEnd"/>
    <w:proofErr w:type="gramEnd"/>
    <w:r w:rsidR="00130309">
      <w:rPr>
        <w:rStyle w:val="CharChar1"/>
        <w:rFonts w:hint="default"/>
        <w:w w:val="90"/>
      </w:rPr>
      <w:t>.</w:t>
    </w:r>
  </w:p>
  <w:p w:rsidR="004A38E5" w:rsidRDefault="0013030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0D"/>
    <w:rsid w:val="00130309"/>
    <w:rsid w:val="00616018"/>
    <w:rsid w:val="0068124B"/>
    <w:rsid w:val="00EC340D"/>
    <w:rsid w:val="00FD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2021-06-29T10:37:00Z</cp:lastPrinted>
  <dcterms:created xsi:type="dcterms:W3CDTF">2015-06-17T12:16:00Z</dcterms:created>
  <dcterms:modified xsi:type="dcterms:W3CDTF">2021-06-29T10:37:00Z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