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90777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8CADED2" wp14:editId="59D3022B">
            <wp:simplePos x="0" y="0"/>
            <wp:positionH relativeFrom="column">
              <wp:posOffset>-121285</wp:posOffset>
            </wp:positionH>
            <wp:positionV relativeFrom="paragraph">
              <wp:posOffset>-554355</wp:posOffset>
            </wp:positionV>
            <wp:extent cx="7200000" cy="9863642"/>
            <wp:effectExtent l="0" t="0" r="0" b="0"/>
            <wp:wrapNone/>
            <wp:docPr id="2" name="图片 2" descr="E:\360安全云盘同步版\国标联合审核\202105\沧州巨运管道制造有限公司ES\新建文件夹\扫描全能王 2021-06-21 14.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沧州巨运管道制造有限公司ES\新建文件夹\扫描全能王 2021-06-21 14.3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6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C32CC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 w:rsidR="00683B8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C32C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1C32CC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沧州巨运管道制造有限公司</w:t>
            </w:r>
            <w:bookmarkEnd w:id="1"/>
          </w:p>
        </w:tc>
      </w:tr>
      <w:tr w:rsidR="00683B8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1C32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C32CC" w:rsidP="0085406D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河北双鼎公司院内(孟村回</w:t>
            </w:r>
            <w:r w:rsidR="00907771">
              <w:rPr>
                <w:noProof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</w:rPr>
              <w:t>族自治县高寨镇杨寨村)</w:t>
            </w:r>
            <w:bookmarkEnd w:id="2"/>
          </w:p>
        </w:tc>
      </w:tr>
      <w:tr w:rsidR="00683B8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C32C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C32CC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尹振江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1C32C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C32CC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18232781888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1C32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C32CC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061400</w:t>
            </w:r>
            <w:bookmarkEnd w:id="5"/>
          </w:p>
        </w:tc>
      </w:tr>
      <w:tr w:rsidR="00683B8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C32C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5406D" w:rsidP="0054203A">
            <w:bookmarkStart w:id="6" w:name="最高管理者"/>
            <w:bookmarkEnd w:id="6"/>
            <w:r>
              <w:rPr>
                <w:sz w:val="21"/>
                <w:szCs w:val="21"/>
              </w:rPr>
              <w:t>尹振江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1C32C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E4B1F" w:rsidP="0054203A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1C32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C32CC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18232781888@163.com</w:t>
            </w:r>
            <w:bookmarkEnd w:id="8"/>
          </w:p>
        </w:tc>
      </w:tr>
      <w:tr w:rsidR="00683B8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1C32C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1C32CC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0349-2021-EO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1C32C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1C32CC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683B8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1C32C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C32CC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683B8A" w:rsidRPr="00272FFB" w:rsidRDefault="001C32CC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683B8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1C32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85406D" w:rsidP="0085406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33" w:hangingChars="100" w:hanging="24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1C32C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C32CC" w:rsidP="00FC43A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C32CC" w:rsidP="00FC43A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1C32CC" w:rsidP="00FC43A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C32CC" w:rsidP="00FC43A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C32CC" w:rsidP="00FC43A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C32CC" w:rsidP="00FC43A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83B8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1C32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1C32CC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：防腐保温管道和管件、管材、法兰及管道配件的销售所涉及场所的环境管理活动</w:t>
            </w:r>
          </w:p>
          <w:p w:rsidR="000401FF" w:rsidRDefault="001C32C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：防腐保温管道和管件、管材、法兰及管道配件的销售所涉及场所的相关职业健康安全管理活动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1C32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C32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C32CC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29.11.04</w:t>
            </w:r>
          </w:p>
          <w:p w:rsidR="000401FF" w:rsidRDefault="001C32C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29.11.04</w:t>
            </w:r>
            <w:bookmarkEnd w:id="15"/>
          </w:p>
        </w:tc>
      </w:tr>
      <w:tr w:rsidR="00683B8A" w:rsidTr="0085406D">
        <w:trPr>
          <w:trHeight w:val="590"/>
        </w:trPr>
        <w:tc>
          <w:tcPr>
            <w:tcW w:w="1485" w:type="dxa"/>
            <w:gridSpan w:val="3"/>
            <w:vAlign w:val="center"/>
          </w:tcPr>
          <w:p w:rsidR="000401FF" w:rsidRDefault="001C32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1C32C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683B8A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1C32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C32CC" w:rsidP="00FC43A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683B8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1C32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540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1C32CC">
              <w:rPr>
                <w:rFonts w:hint="eastAsia"/>
                <w:b/>
                <w:sz w:val="20"/>
              </w:rPr>
              <w:t>普通话</w:t>
            </w:r>
            <w:r w:rsidR="001C32CC">
              <w:rPr>
                <w:rFonts w:hint="eastAsia"/>
                <w:sz w:val="20"/>
                <w:lang w:val="de-DE"/>
              </w:rPr>
              <w:t>□</w:t>
            </w:r>
            <w:r w:rsidR="001C32CC">
              <w:rPr>
                <w:rFonts w:hint="eastAsia"/>
                <w:b/>
                <w:sz w:val="20"/>
              </w:rPr>
              <w:t>英语</w:t>
            </w:r>
            <w:r w:rsidR="001C32CC">
              <w:rPr>
                <w:rFonts w:hint="eastAsia"/>
                <w:sz w:val="20"/>
                <w:lang w:val="de-DE"/>
              </w:rPr>
              <w:t>□</w:t>
            </w:r>
            <w:r w:rsidR="001C32CC">
              <w:rPr>
                <w:rFonts w:hint="eastAsia"/>
                <w:b/>
                <w:sz w:val="20"/>
              </w:rPr>
              <w:t>其他</w:t>
            </w:r>
          </w:p>
        </w:tc>
      </w:tr>
      <w:tr w:rsidR="00683B8A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1C32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83B8A" w:rsidTr="0085406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5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83B8A" w:rsidTr="0085406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85406D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5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E:29.11.04</w:t>
            </w:r>
          </w:p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O:29.11.04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683B8A" w:rsidTr="0085406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冷春宇</w:t>
            </w:r>
            <w:r w:rsidR="0085406D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5"/>
            <w:vAlign w:val="center"/>
          </w:tcPr>
          <w:p w:rsidR="00272FFB" w:rsidRDefault="00FE4B1F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15020551977</w:t>
            </w:r>
          </w:p>
        </w:tc>
        <w:tc>
          <w:tcPr>
            <w:tcW w:w="1141" w:type="dxa"/>
            <w:vAlign w:val="center"/>
          </w:tcPr>
          <w:p w:rsidR="00272FFB" w:rsidRDefault="001C32C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ISC-34990</w:t>
            </w:r>
          </w:p>
        </w:tc>
      </w:tr>
      <w:tr w:rsidR="00683B8A" w:rsidTr="0085406D">
        <w:trPr>
          <w:trHeight w:val="550"/>
        </w:trPr>
        <w:tc>
          <w:tcPr>
            <w:tcW w:w="10321" w:type="dxa"/>
            <w:gridSpan w:val="19"/>
            <w:vAlign w:val="center"/>
          </w:tcPr>
          <w:p w:rsidR="00272FFB" w:rsidRDefault="001C32C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83B8A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C32C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5406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C32C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C32C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85406D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1C32C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C32C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FE4B1F" w:rsidP="00272FFB"/>
        </w:tc>
      </w:tr>
      <w:tr w:rsidR="00683B8A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1C32C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5406D" w:rsidP="00272FFB">
            <w:pPr>
              <w:rPr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FE4B1F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FE4B1F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FE4B1F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FE4B1F" w:rsidP="00272FFB"/>
        </w:tc>
      </w:tr>
      <w:tr w:rsidR="00683B8A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1C32C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5406D" w:rsidP="0085406D">
            <w:pPr>
              <w:rPr>
                <w:sz w:val="20"/>
              </w:rPr>
            </w:pPr>
            <w:r>
              <w:rPr>
                <w:rFonts w:ascii="宋体" w:hint="eastAsia"/>
                <w:szCs w:val="21"/>
              </w:rPr>
              <w:t>2021.5.11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1C32C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85406D" w:rsidP="00272FFB">
            <w:pPr>
              <w:rPr>
                <w:sz w:val="20"/>
              </w:rPr>
            </w:pPr>
            <w:r>
              <w:rPr>
                <w:rFonts w:ascii="宋体" w:hint="eastAsia"/>
                <w:szCs w:val="21"/>
              </w:rPr>
              <w:t>2021.5.11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1C32C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85406D" w:rsidP="00272FFB">
            <w:r>
              <w:rPr>
                <w:rFonts w:ascii="宋体" w:hint="eastAsia"/>
                <w:szCs w:val="21"/>
              </w:rPr>
              <w:t>2021.5.11</w:t>
            </w:r>
          </w:p>
        </w:tc>
      </w:tr>
    </w:tbl>
    <w:p w:rsidR="0085406D" w:rsidRDefault="0085406D" w:rsidP="0085406D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850"/>
        <w:gridCol w:w="142"/>
        <w:gridCol w:w="5387"/>
        <w:gridCol w:w="796"/>
      </w:tblGrid>
      <w:tr w:rsidR="0085406D" w:rsidTr="003759F3">
        <w:trPr>
          <w:trHeight w:val="396"/>
        </w:trPr>
        <w:tc>
          <w:tcPr>
            <w:tcW w:w="1418" w:type="dxa"/>
          </w:tcPr>
          <w:p w:rsidR="0085406D" w:rsidRDefault="0085406D" w:rsidP="003759F3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85406D" w:rsidRDefault="0085406D" w:rsidP="003759F3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</w:tcPr>
          <w:p w:rsidR="0085406D" w:rsidRDefault="0085406D" w:rsidP="003759F3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  <w:gridSpan w:val="2"/>
          </w:tcPr>
          <w:p w:rsidR="0085406D" w:rsidRDefault="0085406D" w:rsidP="003759F3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85406D" w:rsidRDefault="0085406D" w:rsidP="003759F3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5406D" w:rsidTr="003759F3">
        <w:trPr>
          <w:trHeight w:val="418"/>
        </w:trPr>
        <w:tc>
          <w:tcPr>
            <w:tcW w:w="1418" w:type="dxa"/>
          </w:tcPr>
          <w:p w:rsidR="0085406D" w:rsidRDefault="0085406D" w:rsidP="0085406D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2021.5.12</w:t>
            </w:r>
          </w:p>
        </w:tc>
        <w:tc>
          <w:tcPr>
            <w:tcW w:w="1559" w:type="dxa"/>
          </w:tcPr>
          <w:p w:rsidR="0085406D" w:rsidRDefault="0085406D" w:rsidP="003759F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3"/>
          </w:tcPr>
          <w:p w:rsidR="0085406D" w:rsidRDefault="0085406D" w:rsidP="003759F3">
            <w:pPr>
              <w:spacing w:line="30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85406D" w:rsidRDefault="0085406D" w:rsidP="003759F3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85406D" w:rsidTr="003759F3">
        <w:trPr>
          <w:trHeight w:val="2961"/>
        </w:trPr>
        <w:tc>
          <w:tcPr>
            <w:tcW w:w="1418" w:type="dxa"/>
          </w:tcPr>
          <w:p w:rsidR="0085406D" w:rsidRDefault="0085406D" w:rsidP="003759F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2021.5.12</w:t>
            </w:r>
          </w:p>
          <w:p w:rsidR="0085406D" w:rsidRDefault="0085406D" w:rsidP="003759F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5406D" w:rsidRPr="00CF3C7F" w:rsidRDefault="0085406D" w:rsidP="003759F3">
            <w:pPr>
              <w:spacing w:line="300" w:lineRule="exact"/>
              <w:rPr>
                <w:rFonts w:ascii="宋体" w:hAnsi="宋体" w:cs="Arial"/>
                <w:sz w:val="15"/>
                <w:szCs w:val="15"/>
              </w:rPr>
            </w:pPr>
            <w:r>
              <w:rPr>
                <w:rFonts w:ascii="宋体" w:hAnsi="宋体" w:cs="Arial" w:hint="eastAsia"/>
                <w:sz w:val="15"/>
                <w:szCs w:val="15"/>
              </w:rPr>
              <w:t xml:space="preserve"> </w:t>
            </w:r>
          </w:p>
        </w:tc>
        <w:tc>
          <w:tcPr>
            <w:tcW w:w="1559" w:type="dxa"/>
          </w:tcPr>
          <w:p w:rsidR="0085406D" w:rsidRDefault="0085406D" w:rsidP="0085406D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  <w:gridSpan w:val="2"/>
          </w:tcPr>
          <w:p w:rsidR="0085406D" w:rsidRDefault="0085406D" w:rsidP="003759F3">
            <w:pPr>
              <w:spacing w:line="30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85406D" w:rsidRDefault="0085406D" w:rsidP="003759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7" w:type="dxa"/>
          </w:tcPr>
          <w:p w:rsidR="0085406D" w:rsidRDefault="0085406D" w:rsidP="003759F3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85406D" w:rsidRDefault="0085406D" w:rsidP="003759F3">
            <w:pPr>
              <w:spacing w:line="300" w:lineRule="exact"/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85406D" w:rsidRDefault="0085406D" w:rsidP="003759F3">
            <w:pPr>
              <w:spacing w:line="30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85406D" w:rsidRDefault="0085406D" w:rsidP="003759F3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85406D" w:rsidTr="003759F3">
        <w:trPr>
          <w:trHeight w:val="1084"/>
        </w:trPr>
        <w:tc>
          <w:tcPr>
            <w:tcW w:w="1418" w:type="dxa"/>
          </w:tcPr>
          <w:p w:rsidR="0085406D" w:rsidRDefault="0085406D" w:rsidP="003759F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2021.5.12</w:t>
            </w:r>
          </w:p>
          <w:p w:rsidR="0085406D" w:rsidRDefault="0085406D" w:rsidP="003759F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5406D" w:rsidRPr="00CF3C7F" w:rsidRDefault="0085406D" w:rsidP="003759F3">
            <w:pPr>
              <w:spacing w:line="300" w:lineRule="exact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</w:tcPr>
          <w:p w:rsidR="0085406D" w:rsidRDefault="0085406D" w:rsidP="0085406D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  <w:gridSpan w:val="2"/>
          </w:tcPr>
          <w:p w:rsidR="0085406D" w:rsidRDefault="0085406D" w:rsidP="003759F3">
            <w:pPr>
              <w:spacing w:line="30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85406D" w:rsidRDefault="0085406D" w:rsidP="003759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7" w:type="dxa"/>
          </w:tcPr>
          <w:p w:rsidR="0085406D" w:rsidRPr="002A4DD3" w:rsidRDefault="0085406D" w:rsidP="003759F3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2A4DD3"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85406D" w:rsidRPr="002A4DD3" w:rsidRDefault="0085406D" w:rsidP="003759F3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A4DD3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85406D" w:rsidRDefault="0085406D" w:rsidP="003759F3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85406D" w:rsidTr="003759F3">
        <w:trPr>
          <w:trHeight w:val="1021"/>
        </w:trPr>
        <w:tc>
          <w:tcPr>
            <w:tcW w:w="1418" w:type="dxa"/>
          </w:tcPr>
          <w:p w:rsidR="0085406D" w:rsidRDefault="0085406D" w:rsidP="003759F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2021.5.12</w:t>
            </w:r>
          </w:p>
          <w:p w:rsidR="0085406D" w:rsidRDefault="0085406D" w:rsidP="003759F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CF3C7F">
              <w:rPr>
                <w:rFonts w:ascii="宋体" w:hAnsi="宋体" w:cs="Arial" w:hint="eastAsia"/>
                <w:sz w:val="15"/>
                <w:szCs w:val="15"/>
              </w:rPr>
              <w:t>12:00-13:00午餐</w:t>
            </w:r>
          </w:p>
        </w:tc>
        <w:tc>
          <w:tcPr>
            <w:tcW w:w="1559" w:type="dxa"/>
          </w:tcPr>
          <w:p w:rsidR="0085406D" w:rsidRDefault="0085406D" w:rsidP="003759F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85406D" w:rsidRDefault="0085406D" w:rsidP="003759F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85406D" w:rsidRDefault="0085406D" w:rsidP="003759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387" w:type="dxa"/>
          </w:tcPr>
          <w:p w:rsidR="0085406D" w:rsidRDefault="0085406D" w:rsidP="003759F3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B审核：E/OMS: 5.3组织的岗位、职责和权限、6.2环境与职业健康安全目标、6.1.2环境因素/危险源辨识与评价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， </w:t>
            </w:r>
          </w:p>
          <w:p w:rsidR="0085406D" w:rsidRPr="002A4DD3" w:rsidRDefault="0085406D" w:rsidP="003759F3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</w:t>
            </w:r>
            <w:r w:rsidRPr="004A0063">
              <w:rPr>
                <w:rFonts w:ascii="宋体" w:hAnsi="宋体" w:cs="Arial" w:hint="eastAsia"/>
                <w:sz w:val="21"/>
                <w:szCs w:val="21"/>
              </w:rPr>
              <w:t>EOMS:</w:t>
            </w:r>
            <w:r w:rsidRPr="002A4DD3">
              <w:rPr>
                <w:rFonts w:ascii="宋体" w:hAnsi="宋体" w:cs="Arial" w:hint="eastAsia"/>
                <w:sz w:val="21"/>
                <w:szCs w:val="21"/>
              </w:rPr>
              <w:t>8.1运行策划和控制、8.2应急准备和响应，</w:t>
            </w:r>
          </w:p>
        </w:tc>
        <w:tc>
          <w:tcPr>
            <w:tcW w:w="796" w:type="dxa"/>
          </w:tcPr>
          <w:p w:rsidR="0085406D" w:rsidRDefault="0085406D" w:rsidP="003759F3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A4DD3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85406D" w:rsidRDefault="0085406D" w:rsidP="003759F3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85406D" w:rsidRPr="006C143C" w:rsidRDefault="0085406D" w:rsidP="003759F3">
            <w:pPr>
              <w:spacing w:line="30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85406D" w:rsidRDefault="0085406D" w:rsidP="003759F3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85406D" w:rsidTr="003759F3">
        <w:trPr>
          <w:trHeight w:val="1153"/>
        </w:trPr>
        <w:tc>
          <w:tcPr>
            <w:tcW w:w="1418" w:type="dxa"/>
          </w:tcPr>
          <w:p w:rsidR="0085406D" w:rsidRDefault="0085406D" w:rsidP="003759F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2021.5.13</w:t>
            </w:r>
          </w:p>
          <w:p w:rsidR="0085406D" w:rsidRDefault="0085406D" w:rsidP="003759F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85406D" w:rsidRDefault="0085406D" w:rsidP="003759F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85406D" w:rsidRDefault="0085406D" w:rsidP="003759F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85406D" w:rsidRDefault="0085406D" w:rsidP="003759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87" w:type="dxa"/>
          </w:tcPr>
          <w:p w:rsidR="0085406D" w:rsidRPr="006C143C" w:rsidRDefault="0085406D" w:rsidP="003759F3">
            <w:pPr>
              <w:adjustRightInd w:val="0"/>
              <w:snapToGrid w:val="0"/>
              <w:spacing w:line="30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85406D" w:rsidRPr="001156EC" w:rsidRDefault="0085406D" w:rsidP="003759F3">
            <w:pPr>
              <w:spacing w:line="30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</w:t>
            </w:r>
            <w:r w:rsidRPr="004A0063"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 w:rsidRPr="004A006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A0063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4A006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A0063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85406D" w:rsidRDefault="0085406D" w:rsidP="003759F3">
            <w:pPr>
              <w:spacing w:line="30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85406D" w:rsidRDefault="0085406D" w:rsidP="003759F3">
            <w:pPr>
              <w:spacing w:line="30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85406D" w:rsidRPr="006C143C" w:rsidRDefault="0085406D" w:rsidP="003759F3">
            <w:pPr>
              <w:spacing w:line="30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85406D" w:rsidRDefault="0085406D" w:rsidP="003759F3">
            <w:pPr>
              <w:spacing w:line="30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B  </w:t>
            </w:r>
          </w:p>
        </w:tc>
      </w:tr>
      <w:tr w:rsidR="0085406D" w:rsidTr="003759F3">
        <w:trPr>
          <w:trHeight w:val="1191"/>
        </w:trPr>
        <w:tc>
          <w:tcPr>
            <w:tcW w:w="1418" w:type="dxa"/>
          </w:tcPr>
          <w:p w:rsidR="0085406D" w:rsidRDefault="0085406D" w:rsidP="0085406D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2021.5.13</w:t>
            </w:r>
          </w:p>
        </w:tc>
        <w:tc>
          <w:tcPr>
            <w:tcW w:w="1559" w:type="dxa"/>
          </w:tcPr>
          <w:p w:rsidR="0085406D" w:rsidRDefault="0085406D" w:rsidP="003759F3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85406D" w:rsidRDefault="0085406D" w:rsidP="003759F3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85406D" w:rsidRDefault="0085406D" w:rsidP="0085406D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3"/>
          </w:tcPr>
          <w:p w:rsidR="0085406D" w:rsidRDefault="0085406D" w:rsidP="003759F3">
            <w:pPr>
              <w:spacing w:line="30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85406D" w:rsidRDefault="0085406D" w:rsidP="003759F3">
            <w:pPr>
              <w:spacing w:line="30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 EMS\OHSMS管理体系运行总体情况及改进要求，宣告审核发现及审核结论。</w:t>
            </w:r>
          </w:p>
        </w:tc>
        <w:tc>
          <w:tcPr>
            <w:tcW w:w="796" w:type="dxa"/>
          </w:tcPr>
          <w:p w:rsidR="0085406D" w:rsidRDefault="0085406D" w:rsidP="003759F3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85406D" w:rsidRDefault="0085406D" w:rsidP="0085406D">
      <w:pPr>
        <w:spacing w:line="240" w:lineRule="exact"/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85406D" w:rsidRDefault="0085406D" w:rsidP="0085406D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85406D" w:rsidRDefault="0085406D" w:rsidP="0085406D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85406D" w:rsidRDefault="0085406D" w:rsidP="0085406D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85406D" w:rsidRDefault="0085406D" w:rsidP="0085406D">
      <w:pPr>
        <w:pStyle w:val="a5"/>
        <w:numPr>
          <w:ilvl w:val="0"/>
          <w:numId w:val="1"/>
        </w:numPr>
        <w:snapToGrid w:val="0"/>
        <w:spacing w:line="240" w:lineRule="exact"/>
        <w:ind w:leftChars="-1" w:left="-2" w:firstLineChars="117" w:firstLine="211"/>
        <w:rPr>
          <w:rFonts w:ascii="宋体" w:hAnsi="宋体"/>
          <w:b/>
          <w:sz w:val="18"/>
          <w:szCs w:val="18"/>
        </w:rPr>
      </w:pPr>
      <w:r w:rsidRPr="002A4DD3"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85406D" w:rsidRPr="006C143C" w:rsidRDefault="0085406D" w:rsidP="0085406D">
      <w:pPr>
        <w:pStyle w:val="a5"/>
        <w:numPr>
          <w:ilvl w:val="0"/>
          <w:numId w:val="1"/>
        </w:numPr>
        <w:snapToGrid w:val="0"/>
        <w:spacing w:line="240" w:lineRule="exact"/>
        <w:ind w:leftChars="-1" w:left="-2" w:firstLineChars="158" w:firstLine="286"/>
        <w:rPr>
          <w:rFonts w:ascii="宋体" w:hAnsi="宋体"/>
          <w:b/>
          <w:sz w:val="18"/>
          <w:szCs w:val="18"/>
        </w:rPr>
      </w:pPr>
      <w:r w:rsidRPr="006C143C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6C143C">
        <w:rPr>
          <w:rFonts w:ascii="宋体" w:hAnsi="宋体"/>
          <w:b/>
          <w:sz w:val="18"/>
          <w:szCs w:val="18"/>
        </w:rPr>
        <w:t>标准/规范/法规</w:t>
      </w:r>
      <w:r w:rsidRPr="006C143C">
        <w:rPr>
          <w:rFonts w:ascii="宋体" w:hAnsi="宋体" w:hint="eastAsia"/>
          <w:b/>
          <w:sz w:val="18"/>
          <w:szCs w:val="18"/>
        </w:rPr>
        <w:t>的执行情况、</w:t>
      </w:r>
      <w:r w:rsidRPr="006C143C">
        <w:rPr>
          <w:rFonts w:ascii="宋体" w:hAnsi="宋体"/>
          <w:b/>
          <w:sz w:val="18"/>
          <w:szCs w:val="18"/>
        </w:rPr>
        <w:t>上次审核不符合项的验证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认证证书、标志的使用情况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投诉或事故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监督抽查情况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体系变动</w:t>
      </w:r>
      <w:r w:rsidRPr="006C143C">
        <w:rPr>
          <w:rFonts w:ascii="宋体" w:hAnsi="宋体" w:hint="eastAsia"/>
          <w:b/>
          <w:sz w:val="18"/>
          <w:szCs w:val="18"/>
        </w:rPr>
        <w:t>。</w:t>
      </w:r>
    </w:p>
    <w:p w:rsidR="000401FF" w:rsidRPr="0085406D" w:rsidRDefault="00FE4B1F" w:rsidP="0085406D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85406D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1F" w:rsidRDefault="00FE4B1F">
      <w:r>
        <w:separator/>
      </w:r>
    </w:p>
  </w:endnote>
  <w:endnote w:type="continuationSeparator" w:id="0">
    <w:p w:rsidR="00FE4B1F" w:rsidRDefault="00FE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1F" w:rsidRDefault="00FE4B1F">
      <w:r>
        <w:separator/>
      </w:r>
    </w:p>
  </w:footnote>
  <w:footnote w:type="continuationSeparator" w:id="0">
    <w:p w:rsidR="00FE4B1F" w:rsidRDefault="00FE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FE4B1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C32CC" w:rsidP="00FC43A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C32C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2CC" w:rsidRPr="00390345">
      <w:rPr>
        <w:rStyle w:val="CharChar1"/>
        <w:rFonts w:hint="default"/>
      </w:rPr>
      <w:t>北京国标联合认证有限公司</w:t>
    </w:r>
    <w:r w:rsidR="001C32CC" w:rsidRPr="00390345">
      <w:rPr>
        <w:rStyle w:val="CharChar1"/>
        <w:rFonts w:hint="default"/>
      </w:rPr>
      <w:tab/>
    </w:r>
    <w:r w:rsidR="001C32CC" w:rsidRPr="00390345">
      <w:rPr>
        <w:rStyle w:val="CharChar1"/>
        <w:rFonts w:hint="default"/>
      </w:rPr>
      <w:tab/>
    </w:r>
  </w:p>
  <w:p w:rsidR="00BD72F2" w:rsidRPr="00BD72F2" w:rsidRDefault="001C32C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FE4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B8A"/>
    <w:rsid w:val="001C32CC"/>
    <w:rsid w:val="002E2428"/>
    <w:rsid w:val="00683B8A"/>
    <w:rsid w:val="0085406D"/>
    <w:rsid w:val="00907771"/>
    <w:rsid w:val="00E1258A"/>
    <w:rsid w:val="00FC43A4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386</Words>
  <Characters>2202</Characters>
  <Application>Microsoft Office Word</Application>
  <DocSecurity>0</DocSecurity>
  <Lines>18</Lines>
  <Paragraphs>5</Paragraphs>
  <ScaleCrop>false</ScaleCrop>
  <Company>微软中国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2021-06-24T10:59:00Z</cp:lastPrinted>
  <dcterms:created xsi:type="dcterms:W3CDTF">2015-06-17T14:31:00Z</dcterms:created>
  <dcterms:modified xsi:type="dcterms:W3CDTF">2021-06-24T10:59:00Z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