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南京强强食品有限公司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2021年05月14日 下午至2021年05月15日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食品安全管理体系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