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3"/>
        <w:gridCol w:w="495"/>
        <w:gridCol w:w="142"/>
        <w:gridCol w:w="567"/>
        <w:gridCol w:w="1276"/>
        <w:gridCol w:w="347"/>
        <w:gridCol w:w="150"/>
        <w:gridCol w:w="1030"/>
        <w:gridCol w:w="599"/>
        <w:gridCol w:w="497"/>
        <w:gridCol w:w="637"/>
        <w:gridCol w:w="709"/>
        <w:gridCol w:w="519"/>
        <w:gridCol w:w="898"/>
        <w:gridCol w:w="497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8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南京强强食品有限公司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789" w:type="dxa"/>
            <w:gridSpan w:val="14"/>
          </w:tcPr>
          <w:p>
            <w:pPr>
              <w:rPr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南京市溧水经济开发区秦淮大道801号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789" w:type="dxa"/>
            <w:gridSpan w:val="14"/>
          </w:tcPr>
          <w:p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南京市溧水经济开发区秦淮大道801号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0432-2021-F</w:t>
            </w:r>
            <w:bookmarkEnd w:id="2"/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277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徐强</w:t>
            </w:r>
            <w:bookmarkEnd w:id="3"/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17705176608</w:t>
            </w:r>
            <w:bookmarkEnd w:id="4"/>
          </w:p>
        </w:tc>
        <w:tc>
          <w:tcPr>
            <w:tcW w:w="122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1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370588939@qq.com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徐强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89" w:type="dxa"/>
            <w:gridSpan w:val="14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245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6" w:name="审核范围"/>
            <w:r>
              <w:rPr>
                <w:rFonts w:asciiTheme="minorEastAsia" w:hAnsiTheme="minorEastAsia" w:eastAsiaTheme="minorEastAsia"/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>位</w:t>
            </w:r>
            <w:r>
              <w:rPr>
                <w:sz w:val="21"/>
                <w:szCs w:val="21"/>
              </w:rPr>
              <w:t>于</w:t>
            </w:r>
            <w:r>
              <w:rPr>
                <w:rFonts w:hint="eastAsia"/>
                <w:sz w:val="21"/>
                <w:szCs w:val="21"/>
              </w:rPr>
              <w:t>江</w:t>
            </w:r>
            <w:r>
              <w:rPr>
                <w:sz w:val="21"/>
                <w:szCs w:val="21"/>
              </w:rPr>
              <w:t>苏省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南京市溧水经济开发区秦淮大道801号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预包装食品（含冷藏冷冻食品）销售</w:t>
            </w:r>
            <w:r>
              <w:rPr>
                <w:rFonts w:hint="eastAsia"/>
                <w:sz w:val="21"/>
                <w:szCs w:val="21"/>
              </w:rPr>
              <w:t>（运</w:t>
            </w:r>
            <w:r>
              <w:rPr>
                <w:sz w:val="21"/>
                <w:szCs w:val="21"/>
              </w:rPr>
              <w:t>输</w:t>
            </w:r>
            <w:r>
              <w:rPr>
                <w:rFonts w:hint="eastAsia"/>
                <w:sz w:val="21"/>
                <w:szCs w:val="21"/>
              </w:rPr>
              <w:t>贮</w:t>
            </w:r>
            <w:r>
              <w:rPr>
                <w:sz w:val="21"/>
                <w:szCs w:val="21"/>
              </w:rPr>
              <w:t>藏）</w:t>
            </w:r>
            <w:bookmarkEnd w:id="6"/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专业代码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7" w:name="专业代码"/>
            <w:r>
              <w:rPr>
                <w:rFonts w:asciiTheme="minorEastAsia" w:hAnsiTheme="minorEastAsia" w:eastAsiaTheme="minorEastAsia"/>
                <w:sz w:val="21"/>
                <w:szCs w:val="21"/>
              </w:rPr>
              <w:t>FI-1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89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CCAA 0021-2014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CNCA/CTS 0013-20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14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)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《 食品安全管理体系 运输和贮藏企业要求》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8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</w:t>
            </w:r>
            <w:r>
              <w:rPr>
                <w:b/>
                <w:sz w:val="21"/>
                <w:szCs w:val="21"/>
                <w:u w:val="single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14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日下午至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 xml:space="preserve">1  </w:t>
            </w:r>
            <w:r>
              <w:rPr>
                <w:rFonts w:hint="eastAsia"/>
                <w:b/>
                <w:sz w:val="21"/>
                <w:szCs w:val="21"/>
              </w:rPr>
              <w:t>年05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 xml:space="preserve">日上午，共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8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85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8" w:name="_Hlk53254585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组内身份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注册资格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专业代码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组内代码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兼职审核员现工作单位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9" w:name="_GoBack" w:colFirst="4" w:colLast="4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审核组长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任泽华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-N1FSMS-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59498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FI-1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A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104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13173653732</w:t>
            </w:r>
          </w:p>
        </w:tc>
      </w:tr>
      <w:bookmarkEnd w:id="9"/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85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485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任泽华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181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3173653732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181" w:type="dxa"/>
            <w:gridSpan w:val="6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1.5.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181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207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0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1-05-14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下</w:t>
            </w:r>
            <w:r>
              <w:rPr>
                <w:b/>
                <w:sz w:val="18"/>
                <w:szCs w:val="18"/>
              </w:rPr>
              <w:t>午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>
              <w:rPr>
                <w:rFonts w:hint="eastAsia"/>
                <w:b/>
                <w:sz w:val="18"/>
                <w:szCs w:val="18"/>
              </w:rPr>
              <w:t>：00</w:t>
            </w:r>
            <w:r>
              <w:rPr>
                <w:b/>
                <w:sz w:val="18"/>
                <w:szCs w:val="18"/>
              </w:rPr>
              <w:t>-13</w:t>
            </w:r>
            <w:r>
              <w:rPr>
                <w:rFonts w:hint="eastAsia"/>
                <w:b/>
                <w:sz w:val="18"/>
                <w:szCs w:val="18"/>
              </w:rPr>
              <w:t>:30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>
              <w:rPr>
                <w:rFonts w:hint="eastAsia"/>
                <w:b/>
                <w:sz w:val="18"/>
                <w:szCs w:val="18"/>
              </w:rPr>
              <w:t>:30</w:t>
            </w:r>
            <w:r>
              <w:rPr>
                <w:b/>
                <w:sz w:val="18"/>
                <w:szCs w:val="18"/>
              </w:rPr>
              <w:t>-14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FDEADA" w:themeFill="accent6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:00</w:t>
            </w:r>
            <w:r>
              <w:rPr>
                <w:b/>
                <w:sz w:val="18"/>
                <w:szCs w:val="18"/>
              </w:rPr>
              <w:t>-14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14:30-15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巡视加工和服务区域（生</w:t>
            </w:r>
            <w:r>
              <w:rPr>
                <w:sz w:val="21"/>
                <w:szCs w:val="21"/>
              </w:rPr>
              <w:t>产</w:t>
            </w:r>
            <w:r>
              <w:rPr>
                <w:rFonts w:hint="eastAsia"/>
                <w:sz w:val="21"/>
                <w:szCs w:val="21"/>
              </w:rPr>
              <w:t>加</w:t>
            </w:r>
            <w:r>
              <w:rPr>
                <w:sz w:val="21"/>
                <w:szCs w:val="21"/>
              </w:rPr>
              <w:t>工、</w:t>
            </w:r>
            <w:r>
              <w:rPr>
                <w:rFonts w:hint="eastAsia"/>
                <w:sz w:val="21"/>
                <w:szCs w:val="21"/>
              </w:rPr>
              <w:t>仓库等）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观察基础设施完好并运行（设备和员工设施等）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:0</w:t>
            </w:r>
            <w:r>
              <w:rPr>
                <w:rFonts w:hint="eastAsia"/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：30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jc w:val="left"/>
              <w:rPr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5:3</w:t>
            </w:r>
            <w:r>
              <w:rPr>
                <w:rFonts w:hint="eastAsia"/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17:00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5月15日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 xml:space="preserve">  上</w:t>
            </w:r>
            <w:r>
              <w:rPr>
                <w:sz w:val="21"/>
                <w:szCs w:val="21"/>
              </w:rPr>
              <w:t>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：30-</w:t>
            </w:r>
            <w:r>
              <w:rPr>
                <w:b/>
                <w:sz w:val="18"/>
                <w:szCs w:val="18"/>
              </w:rPr>
              <w:t>11:</w:t>
            </w:r>
            <w:r>
              <w:rPr>
                <w:rFonts w:hint="eastAsia"/>
                <w:b/>
                <w:sz w:val="18"/>
                <w:szCs w:val="18"/>
              </w:rPr>
              <w:t>30</w:t>
            </w:r>
          </w:p>
        </w:tc>
        <w:tc>
          <w:tcPr>
            <w:tcW w:w="6095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1:</w:t>
            </w:r>
            <w:r>
              <w:rPr>
                <w:rFonts w:hint="eastAsia"/>
                <w:b/>
                <w:sz w:val="18"/>
                <w:szCs w:val="18"/>
              </w:rPr>
              <w:t>30-12: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审核组与管理者代表沟通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2:</w:t>
            </w:r>
            <w:r>
              <w:rPr>
                <w:rFonts w:hint="eastAsia"/>
                <w:b/>
                <w:sz w:val="18"/>
                <w:szCs w:val="18"/>
              </w:rPr>
              <w:t>00-12:30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7"/>
              <w:ind w:firstLine="630" w:firstLineChars="3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一阶段审核结束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0288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0025B"/>
    <w:rsid w:val="000330D9"/>
    <w:rsid w:val="00034A17"/>
    <w:rsid w:val="00036959"/>
    <w:rsid w:val="00036AED"/>
    <w:rsid w:val="00043F71"/>
    <w:rsid w:val="00050EFA"/>
    <w:rsid w:val="00051D64"/>
    <w:rsid w:val="00056B55"/>
    <w:rsid w:val="00056F33"/>
    <w:rsid w:val="000671AB"/>
    <w:rsid w:val="000735CB"/>
    <w:rsid w:val="00076403"/>
    <w:rsid w:val="00093BF7"/>
    <w:rsid w:val="000A26D4"/>
    <w:rsid w:val="000A551C"/>
    <w:rsid w:val="000B1F7A"/>
    <w:rsid w:val="000C12E6"/>
    <w:rsid w:val="000C552D"/>
    <w:rsid w:val="000D1BCE"/>
    <w:rsid w:val="000D315C"/>
    <w:rsid w:val="000D5617"/>
    <w:rsid w:val="000D63AD"/>
    <w:rsid w:val="000D7976"/>
    <w:rsid w:val="000E29E3"/>
    <w:rsid w:val="000E3ACC"/>
    <w:rsid w:val="000F7F5A"/>
    <w:rsid w:val="00100BB7"/>
    <w:rsid w:val="00101850"/>
    <w:rsid w:val="00102783"/>
    <w:rsid w:val="001061B7"/>
    <w:rsid w:val="00107321"/>
    <w:rsid w:val="00112E82"/>
    <w:rsid w:val="0011401C"/>
    <w:rsid w:val="001143FB"/>
    <w:rsid w:val="001206EE"/>
    <w:rsid w:val="00122025"/>
    <w:rsid w:val="00133B18"/>
    <w:rsid w:val="00137AD9"/>
    <w:rsid w:val="00142997"/>
    <w:rsid w:val="001437B8"/>
    <w:rsid w:val="0014613A"/>
    <w:rsid w:val="0015121B"/>
    <w:rsid w:val="001642C2"/>
    <w:rsid w:val="00192E6D"/>
    <w:rsid w:val="001A68E1"/>
    <w:rsid w:val="001B4CD5"/>
    <w:rsid w:val="001D02D1"/>
    <w:rsid w:val="001D2E22"/>
    <w:rsid w:val="001D547D"/>
    <w:rsid w:val="001F5B88"/>
    <w:rsid w:val="001F68C3"/>
    <w:rsid w:val="001F69F4"/>
    <w:rsid w:val="00201747"/>
    <w:rsid w:val="00203859"/>
    <w:rsid w:val="00210459"/>
    <w:rsid w:val="00220D81"/>
    <w:rsid w:val="002236DF"/>
    <w:rsid w:val="00227BA3"/>
    <w:rsid w:val="00236182"/>
    <w:rsid w:val="002363CB"/>
    <w:rsid w:val="00243E92"/>
    <w:rsid w:val="00244A7B"/>
    <w:rsid w:val="00246FBA"/>
    <w:rsid w:val="002476C1"/>
    <w:rsid w:val="00253B9A"/>
    <w:rsid w:val="00254204"/>
    <w:rsid w:val="0025521C"/>
    <w:rsid w:val="00260D43"/>
    <w:rsid w:val="0028045A"/>
    <w:rsid w:val="00287D3B"/>
    <w:rsid w:val="002A5E0C"/>
    <w:rsid w:val="002A64F3"/>
    <w:rsid w:val="002B427C"/>
    <w:rsid w:val="002C362A"/>
    <w:rsid w:val="002D32CB"/>
    <w:rsid w:val="002E4B2A"/>
    <w:rsid w:val="002F2238"/>
    <w:rsid w:val="002F59AD"/>
    <w:rsid w:val="00300910"/>
    <w:rsid w:val="00302698"/>
    <w:rsid w:val="00313FCE"/>
    <w:rsid w:val="00344367"/>
    <w:rsid w:val="00344E30"/>
    <w:rsid w:val="00360440"/>
    <w:rsid w:val="003664D4"/>
    <w:rsid w:val="00367985"/>
    <w:rsid w:val="003807D4"/>
    <w:rsid w:val="00380965"/>
    <w:rsid w:val="00384568"/>
    <w:rsid w:val="00386EC7"/>
    <w:rsid w:val="00391E55"/>
    <w:rsid w:val="003A6D87"/>
    <w:rsid w:val="003B01D4"/>
    <w:rsid w:val="003B10E3"/>
    <w:rsid w:val="003B5FDA"/>
    <w:rsid w:val="003B64A3"/>
    <w:rsid w:val="003C4A8D"/>
    <w:rsid w:val="003C78C9"/>
    <w:rsid w:val="003D06E8"/>
    <w:rsid w:val="003D10BB"/>
    <w:rsid w:val="003D73AA"/>
    <w:rsid w:val="003E2EC5"/>
    <w:rsid w:val="003E49C0"/>
    <w:rsid w:val="003E5D4D"/>
    <w:rsid w:val="003F212E"/>
    <w:rsid w:val="003F336D"/>
    <w:rsid w:val="003F439A"/>
    <w:rsid w:val="00400DC9"/>
    <w:rsid w:val="00402382"/>
    <w:rsid w:val="00403784"/>
    <w:rsid w:val="00410388"/>
    <w:rsid w:val="00416571"/>
    <w:rsid w:val="00417AE0"/>
    <w:rsid w:val="00422ADA"/>
    <w:rsid w:val="0043798F"/>
    <w:rsid w:val="00440DD8"/>
    <w:rsid w:val="00442EC3"/>
    <w:rsid w:val="00451458"/>
    <w:rsid w:val="00454411"/>
    <w:rsid w:val="00454452"/>
    <w:rsid w:val="00460EF6"/>
    <w:rsid w:val="004711E1"/>
    <w:rsid w:val="00481AB2"/>
    <w:rsid w:val="004847B5"/>
    <w:rsid w:val="00493603"/>
    <w:rsid w:val="00494583"/>
    <w:rsid w:val="00494D1D"/>
    <w:rsid w:val="00497618"/>
    <w:rsid w:val="004A31F7"/>
    <w:rsid w:val="004A3657"/>
    <w:rsid w:val="004A38E5"/>
    <w:rsid w:val="004A614D"/>
    <w:rsid w:val="004A727A"/>
    <w:rsid w:val="004B284C"/>
    <w:rsid w:val="004B34D9"/>
    <w:rsid w:val="004B54EF"/>
    <w:rsid w:val="004C48FB"/>
    <w:rsid w:val="004C5B3F"/>
    <w:rsid w:val="004C6282"/>
    <w:rsid w:val="004D3121"/>
    <w:rsid w:val="004D60D8"/>
    <w:rsid w:val="004D6B02"/>
    <w:rsid w:val="004E4038"/>
    <w:rsid w:val="004F0DEE"/>
    <w:rsid w:val="004F44A9"/>
    <w:rsid w:val="0050647C"/>
    <w:rsid w:val="00513615"/>
    <w:rsid w:val="00524F73"/>
    <w:rsid w:val="00537214"/>
    <w:rsid w:val="00543D2F"/>
    <w:rsid w:val="00552CF6"/>
    <w:rsid w:val="00552E23"/>
    <w:rsid w:val="005547B1"/>
    <w:rsid w:val="00560B7C"/>
    <w:rsid w:val="00573AA5"/>
    <w:rsid w:val="005856A0"/>
    <w:rsid w:val="00586545"/>
    <w:rsid w:val="00591940"/>
    <w:rsid w:val="00596F9A"/>
    <w:rsid w:val="005A47B1"/>
    <w:rsid w:val="005A4EE0"/>
    <w:rsid w:val="005B3CE1"/>
    <w:rsid w:val="005B46C9"/>
    <w:rsid w:val="005B7CF2"/>
    <w:rsid w:val="005C4A4A"/>
    <w:rsid w:val="005C653F"/>
    <w:rsid w:val="005D0F99"/>
    <w:rsid w:val="005D3722"/>
    <w:rsid w:val="005D583E"/>
    <w:rsid w:val="005E14C1"/>
    <w:rsid w:val="005E7203"/>
    <w:rsid w:val="00616A05"/>
    <w:rsid w:val="006230BB"/>
    <w:rsid w:val="00623DDD"/>
    <w:rsid w:val="00632073"/>
    <w:rsid w:val="00642DA9"/>
    <w:rsid w:val="00651CEA"/>
    <w:rsid w:val="0065339C"/>
    <w:rsid w:val="0065385A"/>
    <w:rsid w:val="006562A9"/>
    <w:rsid w:val="0066206C"/>
    <w:rsid w:val="00664494"/>
    <w:rsid w:val="0067308E"/>
    <w:rsid w:val="00675A33"/>
    <w:rsid w:val="00683A6D"/>
    <w:rsid w:val="006958F0"/>
    <w:rsid w:val="0069706E"/>
    <w:rsid w:val="006A0949"/>
    <w:rsid w:val="006A0BA9"/>
    <w:rsid w:val="006A3E88"/>
    <w:rsid w:val="006B6CFC"/>
    <w:rsid w:val="006B7698"/>
    <w:rsid w:val="006C0B3B"/>
    <w:rsid w:val="006C17AF"/>
    <w:rsid w:val="006C586F"/>
    <w:rsid w:val="006F07B6"/>
    <w:rsid w:val="006F219E"/>
    <w:rsid w:val="006F79E3"/>
    <w:rsid w:val="007057D3"/>
    <w:rsid w:val="007110DB"/>
    <w:rsid w:val="00714620"/>
    <w:rsid w:val="00732F50"/>
    <w:rsid w:val="00735A7A"/>
    <w:rsid w:val="007467BD"/>
    <w:rsid w:val="007500B1"/>
    <w:rsid w:val="007524BE"/>
    <w:rsid w:val="00754126"/>
    <w:rsid w:val="0075555B"/>
    <w:rsid w:val="00757482"/>
    <w:rsid w:val="00761DBB"/>
    <w:rsid w:val="007625DD"/>
    <w:rsid w:val="00783866"/>
    <w:rsid w:val="0078489E"/>
    <w:rsid w:val="00785BD1"/>
    <w:rsid w:val="00792E3C"/>
    <w:rsid w:val="00793CAE"/>
    <w:rsid w:val="007A78BA"/>
    <w:rsid w:val="007C0B17"/>
    <w:rsid w:val="007C625B"/>
    <w:rsid w:val="007D3862"/>
    <w:rsid w:val="007E7C77"/>
    <w:rsid w:val="007F55C4"/>
    <w:rsid w:val="00800309"/>
    <w:rsid w:val="00806A98"/>
    <w:rsid w:val="00843C67"/>
    <w:rsid w:val="00851FDF"/>
    <w:rsid w:val="00867838"/>
    <w:rsid w:val="00871FA2"/>
    <w:rsid w:val="00875A40"/>
    <w:rsid w:val="00877FEA"/>
    <w:rsid w:val="00886A8D"/>
    <w:rsid w:val="00886B79"/>
    <w:rsid w:val="008A6F7F"/>
    <w:rsid w:val="008B1813"/>
    <w:rsid w:val="008B5EBE"/>
    <w:rsid w:val="008C083F"/>
    <w:rsid w:val="008C0A0F"/>
    <w:rsid w:val="008C272E"/>
    <w:rsid w:val="008C60CB"/>
    <w:rsid w:val="008C73AC"/>
    <w:rsid w:val="008D7154"/>
    <w:rsid w:val="008F093E"/>
    <w:rsid w:val="00906AD0"/>
    <w:rsid w:val="00921970"/>
    <w:rsid w:val="00922BB6"/>
    <w:rsid w:val="00942943"/>
    <w:rsid w:val="0094733F"/>
    <w:rsid w:val="00950922"/>
    <w:rsid w:val="00956FAC"/>
    <w:rsid w:val="009638B4"/>
    <w:rsid w:val="0096505F"/>
    <w:rsid w:val="009672E4"/>
    <w:rsid w:val="00981547"/>
    <w:rsid w:val="00991A07"/>
    <w:rsid w:val="009A0C86"/>
    <w:rsid w:val="009A0FDE"/>
    <w:rsid w:val="009B0A09"/>
    <w:rsid w:val="009B1D3B"/>
    <w:rsid w:val="009C2CE8"/>
    <w:rsid w:val="009C3173"/>
    <w:rsid w:val="009C43E0"/>
    <w:rsid w:val="009E1F5D"/>
    <w:rsid w:val="009F44FB"/>
    <w:rsid w:val="009F7969"/>
    <w:rsid w:val="00A02165"/>
    <w:rsid w:val="00A07101"/>
    <w:rsid w:val="00A14453"/>
    <w:rsid w:val="00A14A5D"/>
    <w:rsid w:val="00A22394"/>
    <w:rsid w:val="00A275BD"/>
    <w:rsid w:val="00A34108"/>
    <w:rsid w:val="00A36144"/>
    <w:rsid w:val="00A41CF4"/>
    <w:rsid w:val="00A44B0C"/>
    <w:rsid w:val="00A51748"/>
    <w:rsid w:val="00A52EDB"/>
    <w:rsid w:val="00A671DD"/>
    <w:rsid w:val="00A7198C"/>
    <w:rsid w:val="00A754E2"/>
    <w:rsid w:val="00A767E6"/>
    <w:rsid w:val="00A86B62"/>
    <w:rsid w:val="00A86BB4"/>
    <w:rsid w:val="00AA6A67"/>
    <w:rsid w:val="00AA6A91"/>
    <w:rsid w:val="00AB186C"/>
    <w:rsid w:val="00AB2226"/>
    <w:rsid w:val="00AB5E18"/>
    <w:rsid w:val="00AB5FE2"/>
    <w:rsid w:val="00AC3264"/>
    <w:rsid w:val="00AC4958"/>
    <w:rsid w:val="00AC5D59"/>
    <w:rsid w:val="00AD71EC"/>
    <w:rsid w:val="00AF3BC2"/>
    <w:rsid w:val="00AF3C5D"/>
    <w:rsid w:val="00AF453A"/>
    <w:rsid w:val="00AF6FD7"/>
    <w:rsid w:val="00B07ABE"/>
    <w:rsid w:val="00B14C95"/>
    <w:rsid w:val="00B16419"/>
    <w:rsid w:val="00B22884"/>
    <w:rsid w:val="00B22FB9"/>
    <w:rsid w:val="00B238C5"/>
    <w:rsid w:val="00B23CB6"/>
    <w:rsid w:val="00B30969"/>
    <w:rsid w:val="00B33826"/>
    <w:rsid w:val="00B34D92"/>
    <w:rsid w:val="00B34E04"/>
    <w:rsid w:val="00B3679B"/>
    <w:rsid w:val="00B44D1F"/>
    <w:rsid w:val="00B4637C"/>
    <w:rsid w:val="00B52A6D"/>
    <w:rsid w:val="00B63FC9"/>
    <w:rsid w:val="00B65A61"/>
    <w:rsid w:val="00B7016A"/>
    <w:rsid w:val="00B736B5"/>
    <w:rsid w:val="00B75D27"/>
    <w:rsid w:val="00B77479"/>
    <w:rsid w:val="00B77BC3"/>
    <w:rsid w:val="00B82969"/>
    <w:rsid w:val="00B9725D"/>
    <w:rsid w:val="00BA1712"/>
    <w:rsid w:val="00BA1C48"/>
    <w:rsid w:val="00BA3D6D"/>
    <w:rsid w:val="00BA5EEB"/>
    <w:rsid w:val="00BA66E2"/>
    <w:rsid w:val="00BB4BF1"/>
    <w:rsid w:val="00BB7CC6"/>
    <w:rsid w:val="00BC42B1"/>
    <w:rsid w:val="00BD3899"/>
    <w:rsid w:val="00BD446A"/>
    <w:rsid w:val="00BD499D"/>
    <w:rsid w:val="00BF73BE"/>
    <w:rsid w:val="00C04228"/>
    <w:rsid w:val="00C2452B"/>
    <w:rsid w:val="00C547DB"/>
    <w:rsid w:val="00C61144"/>
    <w:rsid w:val="00C61F94"/>
    <w:rsid w:val="00C66B31"/>
    <w:rsid w:val="00C67815"/>
    <w:rsid w:val="00C75CC4"/>
    <w:rsid w:val="00C75DE0"/>
    <w:rsid w:val="00C93004"/>
    <w:rsid w:val="00CA09C4"/>
    <w:rsid w:val="00CB0BFF"/>
    <w:rsid w:val="00CB68A3"/>
    <w:rsid w:val="00CC4B9B"/>
    <w:rsid w:val="00CD3990"/>
    <w:rsid w:val="00CE5E14"/>
    <w:rsid w:val="00CF659C"/>
    <w:rsid w:val="00D22D8F"/>
    <w:rsid w:val="00D25593"/>
    <w:rsid w:val="00D27785"/>
    <w:rsid w:val="00D424B4"/>
    <w:rsid w:val="00D47FF5"/>
    <w:rsid w:val="00D52444"/>
    <w:rsid w:val="00D606FC"/>
    <w:rsid w:val="00D62083"/>
    <w:rsid w:val="00D64136"/>
    <w:rsid w:val="00D66CE1"/>
    <w:rsid w:val="00D74645"/>
    <w:rsid w:val="00D86010"/>
    <w:rsid w:val="00D8775C"/>
    <w:rsid w:val="00D95D4C"/>
    <w:rsid w:val="00D96464"/>
    <w:rsid w:val="00DA1B99"/>
    <w:rsid w:val="00DD05CC"/>
    <w:rsid w:val="00DD30F9"/>
    <w:rsid w:val="00DD31DA"/>
    <w:rsid w:val="00DD3B07"/>
    <w:rsid w:val="00DF070B"/>
    <w:rsid w:val="00E030FE"/>
    <w:rsid w:val="00E031D6"/>
    <w:rsid w:val="00E1780C"/>
    <w:rsid w:val="00E310C8"/>
    <w:rsid w:val="00E42769"/>
    <w:rsid w:val="00E46BD5"/>
    <w:rsid w:val="00E544DC"/>
    <w:rsid w:val="00E56C4A"/>
    <w:rsid w:val="00E64A5E"/>
    <w:rsid w:val="00E923D2"/>
    <w:rsid w:val="00E9334F"/>
    <w:rsid w:val="00E96713"/>
    <w:rsid w:val="00EA08F2"/>
    <w:rsid w:val="00EA2E12"/>
    <w:rsid w:val="00EA3B65"/>
    <w:rsid w:val="00EA76A3"/>
    <w:rsid w:val="00EC1198"/>
    <w:rsid w:val="00EC2AEA"/>
    <w:rsid w:val="00ED2D67"/>
    <w:rsid w:val="00ED6650"/>
    <w:rsid w:val="00EE2B0C"/>
    <w:rsid w:val="00EF0394"/>
    <w:rsid w:val="00F107D3"/>
    <w:rsid w:val="00F1136F"/>
    <w:rsid w:val="00F118E0"/>
    <w:rsid w:val="00F13E56"/>
    <w:rsid w:val="00F435D5"/>
    <w:rsid w:val="00F6216C"/>
    <w:rsid w:val="00F71B0A"/>
    <w:rsid w:val="00F71D8B"/>
    <w:rsid w:val="00F7422E"/>
    <w:rsid w:val="00F81537"/>
    <w:rsid w:val="00F87695"/>
    <w:rsid w:val="00F91854"/>
    <w:rsid w:val="00F92900"/>
    <w:rsid w:val="00F962E1"/>
    <w:rsid w:val="00FA3D41"/>
    <w:rsid w:val="00FA6504"/>
    <w:rsid w:val="00FB16A1"/>
    <w:rsid w:val="00FB5BAA"/>
    <w:rsid w:val="00FC3416"/>
    <w:rsid w:val="00FC6AE1"/>
    <w:rsid w:val="00FD4669"/>
    <w:rsid w:val="00FD6E6B"/>
    <w:rsid w:val="00FE0C0A"/>
    <w:rsid w:val="051738E3"/>
    <w:rsid w:val="082E7874"/>
    <w:rsid w:val="0FE629A4"/>
    <w:rsid w:val="13FF260E"/>
    <w:rsid w:val="1BD33DA2"/>
    <w:rsid w:val="1CBC5028"/>
    <w:rsid w:val="1E281E2E"/>
    <w:rsid w:val="1FA73FCC"/>
    <w:rsid w:val="243561CF"/>
    <w:rsid w:val="27446824"/>
    <w:rsid w:val="28E542A7"/>
    <w:rsid w:val="2CF020CC"/>
    <w:rsid w:val="31AA2BC3"/>
    <w:rsid w:val="32AB598A"/>
    <w:rsid w:val="32C45306"/>
    <w:rsid w:val="35277B58"/>
    <w:rsid w:val="36154E8B"/>
    <w:rsid w:val="42D75B97"/>
    <w:rsid w:val="43547D21"/>
    <w:rsid w:val="43B21B87"/>
    <w:rsid w:val="43FD6682"/>
    <w:rsid w:val="446E2C8B"/>
    <w:rsid w:val="46226469"/>
    <w:rsid w:val="47EF4ADB"/>
    <w:rsid w:val="495D2C9B"/>
    <w:rsid w:val="4C544041"/>
    <w:rsid w:val="506F2B59"/>
    <w:rsid w:val="523F3310"/>
    <w:rsid w:val="57F62025"/>
    <w:rsid w:val="5FC9682F"/>
    <w:rsid w:val="6E73435E"/>
    <w:rsid w:val="713A6BC7"/>
    <w:rsid w:val="73FD01A4"/>
    <w:rsid w:val="7A5F2A94"/>
    <w:rsid w:val="7DAF2654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351D0B-EB85-4B41-B2E8-FC95C1CFE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343</Words>
  <Characters>1958</Characters>
  <Lines>16</Lines>
  <Paragraphs>4</Paragraphs>
  <TotalTime>32</TotalTime>
  <ScaleCrop>false</ScaleCrop>
  <LinksUpToDate>false</LinksUpToDate>
  <CharactersWithSpaces>2297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2021-05-15T02:38:33Z</dcterms:modified>
  <cp:revision>325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8B1E369F5CEC495E908E89073C2D5D6B</vt:lpwstr>
  </property>
</Properties>
</file>