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        NO：01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0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" w:name="组织名称"/>
            <w:r>
              <w:rPr>
                <w:rFonts w:ascii="方正仿宋简体" w:eastAsia="方正仿宋简体"/>
                <w:b/>
              </w:rPr>
              <w:t>江苏泽建环境科技有限公司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污水积满污水沉淀池，未能及时处理，存在外溢的风险</w:t>
            </w:r>
            <w:bookmarkStart w:id="2" w:name="_GoBack"/>
            <w:bookmarkEnd w:id="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243FB7"/>
    <w:rsid w:val="5E36631C"/>
    <w:rsid w:val="790C3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2021-05-17T06:32:14Z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C4DD03B37DB7410BA3FDC192D18774E0</vt:lpwstr>
  </property>
</Properties>
</file>