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NO：01</w:t>
      </w:r>
      <w:bookmarkStart w:id="3" w:name="_GoBack"/>
      <w:bookmarkEnd w:id="3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江苏泽建环境科技有限公司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原料储存区域未对原料进行标识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36631C"/>
    <w:rsid w:val="790C3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2021-05-17T06:27:25Z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C4DD03B37DB7410BA3FDC192D18774E0</vt:lpwstr>
  </property>
</Properties>
</file>