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176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珠海市斯达犇科技有限公司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810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17.09.00,17.12.05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004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