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0439-2021A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441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cs="宋体"/>
                <w:sz w:val="21"/>
                <w:szCs w:val="21"/>
                <w:lang w:val="en-US" w:eastAsia="zh-CN"/>
              </w:rPr>
              <w:t>剪板长度测量过程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65m</w:t>
            </w:r>
            <w:r>
              <w:rPr>
                <w:rFonts w:hint="eastAsia" w:ascii="宋体" w:hAnsi="宋体"/>
                <w:szCs w:val="21"/>
              </w:rPr>
              <w:t>m±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0.05m</w:t>
            </w:r>
            <w:r>
              <w:rPr>
                <w:rFonts w:hint="eastAsia" w:ascii="宋体" w:hAnsi="宋体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剪板长度</w:t>
            </w:r>
            <w:r>
              <w:rPr>
                <w:rFonts w:hint="eastAsia" w:ascii="宋体" w:hAnsi="宋体"/>
                <w:color w:val="auto"/>
                <w:szCs w:val="21"/>
              </w:rPr>
              <w:t>检验规程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65mm±0.05mm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</w:t>
            </w:r>
            <w:r>
              <w:rPr>
                <w:rFonts w:hint="eastAsia"/>
                <w:szCs w:val="21"/>
              </w:rPr>
              <w:t>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0.1m</w:t>
            </w:r>
            <w:r>
              <w:rPr>
                <w:rFonts w:hint="eastAsia" w:ascii="宋体" w:hAnsi="宋体"/>
                <w:szCs w:val="21"/>
              </w:rPr>
              <w:t xml:space="preserve">m  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ascii="宋体" w:hAnsi="宋体"/>
                <w:bCs/>
                <w:position w:val="-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pt;width:154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position w:val="-24"/>
                <w:szCs w:val="21"/>
                <w:lang w:val="en-US" w:eastAsia="zh-CN"/>
              </w:rPr>
              <w:t>3、测量范围：65mm*3/2=97.5mm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441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252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0-300mm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±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20μm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EX-2008115</w:t>
            </w:r>
          </w:p>
        </w:tc>
        <w:tc>
          <w:tcPr>
            <w:tcW w:w="125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2020.08.05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41" w:type="dxa"/>
          </w:tcPr>
          <w:p>
            <w:pPr>
              <w:rPr>
                <w:color w:val="FF0000"/>
              </w:rPr>
            </w:pPr>
          </w:p>
        </w:tc>
        <w:tc>
          <w:tcPr>
            <w:tcW w:w="125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441" w:type="dxa"/>
          </w:tcPr>
          <w:p/>
        </w:tc>
        <w:tc>
          <w:tcPr>
            <w:tcW w:w="125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00" w:firstLineChars="20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ind w:firstLine="400" w:firstLineChars="200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测量范围</w:t>
            </w:r>
            <w:r>
              <w:rPr>
                <w:rFonts w:hint="eastAsia"/>
                <w:color w:val="auto"/>
              </w:rPr>
              <w:t>（0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300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mm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满足（0-97.5）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mm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要求；</w:t>
            </w:r>
          </w:p>
          <w:p>
            <w:pPr>
              <w:ind w:firstLine="400" w:firstLineChars="200"/>
              <w:rPr>
                <w:rFonts w:hint="default" w:ascii="宋体" w:hAnsi="宋体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最大误差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MPE:</w:t>
            </w:r>
            <w:r>
              <w:rPr>
                <w:rFonts w:hint="eastAsia" w:ascii="宋体" w:hAnsi="宋体"/>
                <w:color w:val="auto"/>
                <w:szCs w:val="21"/>
              </w:rPr>
              <w:t>±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</w:rPr>
              <w:t>μm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MPEV&lt;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满足要求。</w:t>
            </w:r>
            <w:bookmarkStart w:id="1" w:name="_GoBack"/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149225</wp:posOffset>
                  </wp:positionV>
                  <wp:extent cx="835025" cy="422275"/>
                  <wp:effectExtent l="0" t="0" r="3175" b="9525"/>
                  <wp:wrapThrough wrapText="bothSides">
                    <wp:wrapPolygon>
                      <wp:start x="0" y="0"/>
                      <wp:lineTo x="0" y="20788"/>
                      <wp:lineTo x="21354" y="20788"/>
                      <wp:lineTo x="21354" y="0"/>
                      <wp:lineTo x="0" y="0"/>
                    </wp:wrapPolygon>
                  </wp:wrapThrough>
                  <wp:docPr id="5" name="图片 2" descr="微信图片_2021051514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21051514022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1．被测参数要求识别代表了“顾客”的要求；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2．计量要求导出方法正确；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3．测量设备的配备满足计量要求；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4．测量设备已经检定/校准；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5．测量设备验证正确。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40640</wp:posOffset>
                  </wp:positionV>
                  <wp:extent cx="490220" cy="721995"/>
                  <wp:effectExtent l="0" t="0" r="1905" b="5080"/>
                  <wp:wrapThrough wrapText="bothSides">
                    <wp:wrapPolygon>
                      <wp:start x="21600" y="19"/>
                      <wp:lineTo x="895" y="19"/>
                      <wp:lineTo x="336" y="1539"/>
                      <wp:lineTo x="336" y="20156"/>
                      <wp:lineTo x="336" y="21296"/>
                      <wp:lineTo x="1455" y="21296"/>
                      <wp:lineTo x="3693" y="20916"/>
                      <wp:lineTo x="8170" y="21296"/>
                      <wp:lineTo x="21040" y="21296"/>
                      <wp:lineTo x="21600" y="19396"/>
                      <wp:lineTo x="21600" y="19"/>
                    </wp:wrapPolygon>
                  </wp:wrapThrough>
                  <wp:docPr id="2" name="图片 2" descr="微信图片_2021051006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5100638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B9BABC"/>
                              </a:clrFrom>
                              <a:clrTo>
                                <a:srgbClr val="B9BABC">
                                  <a:alpha val="0"/>
                                </a:srgbClr>
                              </a:clrTo>
                            </a:clrChange>
                          </a:blip>
                          <a:srcRect l="28047" t="29645" r="37349" b="3216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902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197485</wp:posOffset>
                  </wp:positionV>
                  <wp:extent cx="561340" cy="353060"/>
                  <wp:effectExtent l="0" t="0" r="10160" b="2540"/>
                  <wp:wrapThrough wrapText="bothSides">
                    <wp:wrapPolygon>
                      <wp:start x="0" y="0"/>
                      <wp:lineTo x="0" y="20978"/>
                      <wp:lineTo x="21014" y="20978"/>
                      <wp:lineTo x="21014" y="0"/>
                      <wp:lineTo x="0" y="0"/>
                    </wp:wrapPolygon>
                  </wp:wrapThrough>
                  <wp:docPr id="6" name="图片 3" descr="微信图片_20210515144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微信图片_2021051514453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  <a:grayscl/>
                          </a:blip>
                          <a:srcRect l="-2124" t="9734" r="-4082" b="-2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9.25pt;margin-top:2.15pt;height:34.05pt;width:217.5pt;z-index:251660288;mso-width-relative:page;mso-height-relative:page;" fillcolor="#FFFFFF" filled="t" stroked="f" coordsize="21600,21600" o:gfxdata="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ROFkDWAAAACAEAAA8AAAAAAAAAAQAgAAAAIgAAAGRycy9kb3ducmV2&#10;LnhtbFBLAQIUABQAAAAIAIdO4kAddhw8xQEAAHoDAAAOAAAAAAAAAAEAIAAAACU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3pt;height:0pt;width:493.2pt;z-index:251661312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FCxLU&#10;AAAABQEAAA8AAAAAAAAAAQAgAAAAIgAAAGRycy9kb3ducmV2LnhtbFBLAQIUABQAAAAIAIdO4kDD&#10;Zkv/6wEAAN4DAAAOAAAAAAAAAAEAIAAAACM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7C4C"/>
    <w:multiLevelType w:val="singleLevel"/>
    <w:tmpl w:val="76C27C4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4A1E"/>
    <w:rsid w:val="00AD2CEA"/>
    <w:rsid w:val="00BC0B61"/>
    <w:rsid w:val="02232485"/>
    <w:rsid w:val="05300336"/>
    <w:rsid w:val="078155CD"/>
    <w:rsid w:val="08CC5F82"/>
    <w:rsid w:val="091E16AA"/>
    <w:rsid w:val="0B551FB8"/>
    <w:rsid w:val="0EAB5A01"/>
    <w:rsid w:val="10997FE3"/>
    <w:rsid w:val="13CE134A"/>
    <w:rsid w:val="16203883"/>
    <w:rsid w:val="1684690D"/>
    <w:rsid w:val="16FF1D8F"/>
    <w:rsid w:val="17843A14"/>
    <w:rsid w:val="186F5C0B"/>
    <w:rsid w:val="18A2279C"/>
    <w:rsid w:val="19050B34"/>
    <w:rsid w:val="1ABD164E"/>
    <w:rsid w:val="1BB0574B"/>
    <w:rsid w:val="1DE5748D"/>
    <w:rsid w:val="1E550E3B"/>
    <w:rsid w:val="1F304150"/>
    <w:rsid w:val="1F6834DB"/>
    <w:rsid w:val="2146415A"/>
    <w:rsid w:val="22A0097E"/>
    <w:rsid w:val="22B22CDA"/>
    <w:rsid w:val="243762CB"/>
    <w:rsid w:val="24AB6FAF"/>
    <w:rsid w:val="24F71D1F"/>
    <w:rsid w:val="253D2C59"/>
    <w:rsid w:val="2581102D"/>
    <w:rsid w:val="259D7423"/>
    <w:rsid w:val="26324EE8"/>
    <w:rsid w:val="273D6703"/>
    <w:rsid w:val="27456080"/>
    <w:rsid w:val="2B1D6C5D"/>
    <w:rsid w:val="2FF1002A"/>
    <w:rsid w:val="301D1A30"/>
    <w:rsid w:val="30815ACD"/>
    <w:rsid w:val="332E27DD"/>
    <w:rsid w:val="36257C94"/>
    <w:rsid w:val="36ED7E8C"/>
    <w:rsid w:val="3A8E5C7E"/>
    <w:rsid w:val="3B431D99"/>
    <w:rsid w:val="3FFF2053"/>
    <w:rsid w:val="42B7161C"/>
    <w:rsid w:val="42EC184E"/>
    <w:rsid w:val="437879B1"/>
    <w:rsid w:val="43CE4EE6"/>
    <w:rsid w:val="442466E8"/>
    <w:rsid w:val="44C215A4"/>
    <w:rsid w:val="45D75024"/>
    <w:rsid w:val="47356ACF"/>
    <w:rsid w:val="48270FE4"/>
    <w:rsid w:val="4ADB115F"/>
    <w:rsid w:val="4C567143"/>
    <w:rsid w:val="4D885A2B"/>
    <w:rsid w:val="4D961E03"/>
    <w:rsid w:val="4DDD52E9"/>
    <w:rsid w:val="4DF66C49"/>
    <w:rsid w:val="4E250359"/>
    <w:rsid w:val="4EAE1B2A"/>
    <w:rsid w:val="4F371BCD"/>
    <w:rsid w:val="4F52699A"/>
    <w:rsid w:val="52E44DCC"/>
    <w:rsid w:val="53F071CA"/>
    <w:rsid w:val="54113C58"/>
    <w:rsid w:val="54635D31"/>
    <w:rsid w:val="54C835F0"/>
    <w:rsid w:val="554A7898"/>
    <w:rsid w:val="5742743A"/>
    <w:rsid w:val="57E2158F"/>
    <w:rsid w:val="594A71EC"/>
    <w:rsid w:val="5B9F2A9A"/>
    <w:rsid w:val="5C67240D"/>
    <w:rsid w:val="5D865A96"/>
    <w:rsid w:val="61263BDD"/>
    <w:rsid w:val="627B1A62"/>
    <w:rsid w:val="635F3A73"/>
    <w:rsid w:val="63A476C6"/>
    <w:rsid w:val="63D012FE"/>
    <w:rsid w:val="66E743B0"/>
    <w:rsid w:val="67B639B1"/>
    <w:rsid w:val="68C279EE"/>
    <w:rsid w:val="696E44BA"/>
    <w:rsid w:val="6B494C60"/>
    <w:rsid w:val="6DB66289"/>
    <w:rsid w:val="6E936DAB"/>
    <w:rsid w:val="6EB761AA"/>
    <w:rsid w:val="6F466CA7"/>
    <w:rsid w:val="707A3A5E"/>
    <w:rsid w:val="71636C3C"/>
    <w:rsid w:val="727A0B85"/>
    <w:rsid w:val="73C91271"/>
    <w:rsid w:val="74470817"/>
    <w:rsid w:val="76C130CF"/>
    <w:rsid w:val="7A3E5FF9"/>
    <w:rsid w:val="7AAB26A7"/>
    <w:rsid w:val="7C5E77B6"/>
    <w:rsid w:val="7C7C4383"/>
    <w:rsid w:val="7D2E5331"/>
    <w:rsid w:val="7E4B1039"/>
    <w:rsid w:val="7E876C29"/>
    <w:rsid w:val="7F361C38"/>
    <w:rsid w:val="7FB40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向日葵</cp:lastModifiedBy>
  <cp:lastPrinted>2017-02-16T05:50:00Z</cp:lastPrinted>
  <dcterms:modified xsi:type="dcterms:W3CDTF">2021-05-17T22:22:43Z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A931EE8422594AAF892AF78A05B344C0</vt:lpwstr>
  </property>
</Properties>
</file>