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北京北方华创科技服务有限公司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2025年09月26日下午至2025年09月26日下午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832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