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10990-2025-QH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贵州省仁怀市茅台镇茅源酒业有限公司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黄童彤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915203820738589214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Q:未认可,H:未认可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贵州省仁怀市茅台镇茅源酒业有限公司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贵州省遵义市仁怀市茅台镇三岔河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贵州省遵义市仁怀市茅台镇三岔河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Q:酱香型白酒的生产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H:酱香型白酒的生产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贵州省仁怀市茅台镇茅源酒业有限公司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贵州省遵义市仁怀市茅台镇三岔河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贵州省遵义市仁怀市茅台镇三岔河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Q:酱香型白酒的生产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H:酱香型白酒的生产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1455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