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贵州省仁怀市茅台镇茅源酒业有限公司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黄童彤、徐素娟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2025年08月12日上午至2025年08月14日下午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1189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