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贵州省仁怀市茅台镇茅源酒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