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贵州省仁怀市茅台镇茅源酒业有限公司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黄童彤、徐素娟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78323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