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山东宇通燃气有限公司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22064-2025-QEO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广饶经济开发区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山东省东营市广饶县长安路与綦公路交叉路口向南150米路东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司倩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13954636929    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yutongranqi@163.com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2025年12月29日 08:30至2025年12月29日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E:资质范围内管道燃气（天然气）经营、CNG加气业务所涉及场所的相关环境管理活动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Q:资质范围内管道燃气（天然气）经营、CNG加气业务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O:资质范围内管道燃气（天然气）经营、CNG加气业务所涉及场所的相关职业健康安全管理活动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E:26.01.02,29.11.01,Q:26.01.02,29.11.01,O:26.01.02,29.11.01B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2025-N1EMS-1285375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29.11.01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29.11.01B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邵通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370523198909143356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26.01.02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15266089886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邵通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370523198909143356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26.01.02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15266089886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邵通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370523198909143356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26.01.02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15266089886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29.11.01B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刘在政-淄博佳兴包装制品有限公司 邵通-广饶中邑燃气有限公司  周长润-山东莱芜煤矿机械有限公司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2025-12-24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520878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刘在政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8090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