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青岛华烁云裳服饰有限公司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周长润、王丰东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2025年10月24日上午至2025年10月24日上午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