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沈阳福特办公家具有限公司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诚信管理体系：初次认证第（一）阶段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