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沈阳福特办公家具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31950-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06-2021-EI</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诚信管理体系：初次认证第（一）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