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沈阳福特办公家具有限公司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GB/T31950-2015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0406-2021-EI</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