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268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河北迈邦丝网制造有限公司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0433-2021-Q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陆帅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13785890908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5738449@qq.com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声屏障、丝网制品（护栏网）的生产，边坡防护网、刺丝滚笼、石笼网的销售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17.06.01;17.12.03;29.11.03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2021年05月07日 下午至2021年05月07日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17.06.01,17.12.03,29.11.03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02" w:type="dxa"/>
            <w:gridSpan w:val="4"/>
            <w:vAlign w:val="center"/>
          </w:tcPr>
          <w:p/>
        </w:tc>
        <w:tc>
          <w:tcPr>
            <w:tcW w:w="138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29845</wp:posOffset>
                  </wp:positionV>
                  <wp:extent cx="693420" cy="220980"/>
                  <wp:effectExtent l="0" t="0" r="5080" b="762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5"/>
        <w:gridCol w:w="652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1.5.7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13：00-13：15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ISC-244880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：15-1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管理层：资质检查、管理体系策划情况、过程识别和策划的充分 性（包 括 疫情期间应对风险和机遇的策划）、确定认证范围包括任何不适 用及 理由 的充分性、体系覆盖人数确认、管理方针和目标的适宜性、内部审 核、管 理评审策划和实施、基础资源条件、质量事故及投诉情况。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涉及条款：4.1/4.2/4.3/4.4/5.2/5.3/6.1/6.2/6.3/7.1.1 /9.2/9.3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-1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综合部：人员、 体系文件、组织的知识（包括产品质量标准、 法律法 规 要求的符合性、法律法规的收集与有效性）。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涉及条款：7.1.2/7.1.6/7.5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：00-1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：45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生产技术部：基本情况（包括工艺流程、基础设施）资源的 配 置、 工作环境、监视测量设备、产品实现的策划、生产过程的控制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涉及条款:7.1.3/7.1.4/7.1.5/8.1/8.3/8.5.1/9.1.2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：45-1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CB2A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2021-05-07T06:42:39Z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3B2F6C55DCEE4934A44738DC5019E33E</vt:lpwstr>
  </property>
</Properties>
</file>