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瑞奥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903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12T01:3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A2C630036B42B29D7565DD833BFC24</vt:lpwstr>
  </property>
</Properties>
</file>