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安平县瑞奥金属制品有限公司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0435-2021-Q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王闪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13785890908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5738449@qq.com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声屏障、隔离栅的生产，防护网、刺绳、石笼网、电焊网、钢格板的销售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17.06.01;17.12.03;29.11.03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2021年05月07日 上午至2021年05月07日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17.06.01,17.12.03,29.11.03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64135</wp:posOffset>
                  </wp:positionV>
                  <wp:extent cx="693420" cy="220980"/>
                  <wp:effectExtent l="0" t="0" r="5080" b="762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5"/>
        <w:gridCol w:w="6523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1.5.7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8：00-8：15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ISC-244880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：15-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管理层：资质检查、管理体系策划情况、过程识别和策划的充分 性（包 括 疫情期间应对风险和机遇的策划）、确定认证范围包括任何不适 用及 理由 的充分性、体系覆盖人数确认、管理方针和目标的适宜性、内部审 核、管 理评审策划和实施、基础资源条件、质量事故及投诉情况。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涉及条款：4.1/4.2/4.3/4.4/5.2/5.3/6.1/6.2/6.3/7.1.1 /9.2/9.3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综合部：人员、 体系文件、组织的知识（包括产品质量标准、 法律法 规 要求的符合性、法律法规的收集与有效性）。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涉及条款：7.1.2/7.1.6/7.5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：00-1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：45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生产技术部：基本情况（包括工艺流程、基础设施）资源的 配 置、 工作环境、监视测量设备、产品实现的策划、生产过程的控制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涉及条款:7.1.3/7.1.4/7.1.5/8.1/8.3/8.5.1/9.1.2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：45-1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C53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2021-05-08T06:03:15Z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93E9AAF617CB4776B98E42D657EBB8B8</vt:lpwstr>
  </property>
</Properties>
</file>