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苏州贝斯特装饰新材料有限公司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0317-2021-EnMS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2020-N1EnMS-2061499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