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盘锦广利达电气有限公司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2021年05月05日 上午至2021年05月06日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服务认证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