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山东义凯安滤材有限公司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周长润、李洪国、隋如如、田昭昭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2025年11月30日上午至2025年11月30日上午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133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