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北京楚湘神韵餐饮管理有限公司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2025年11月12日下午至2025年11月13日下午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柯林平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2768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