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河北昶崴建筑安装工程有限公司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现场审核发现，未提供近一年内对员工进行了体检的证据。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E1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2021-05-18T07:26:51Z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C99EC9B3678C44AD8A62B70C2B00E5C9</vt:lpwstr>
  </property>
</Properties>
</file>