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北京领凡坤达信息科技有限公司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ISO45001：2018,HSE：Q/SY 1002.1-2013 &amp; SY/T 6276-2014</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0421-2021-QEO HSE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Q:一阶段现场,E:一阶段现场,O:一阶段现场,HSE:一阶段现场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A516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2021-05-12T09:04:19Z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A0C68F8BB67941FE94FC7517E054A903</vt:lpwstr>
  </property>
</Properties>
</file>