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0022-2020-S-2021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河南中鼎立天科技股份有限公司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