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80"/>
        <w:gridCol w:w="559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5D3799"/>
    <w:rsid w:val="6E1B6A61"/>
    <w:rsid w:val="70365337"/>
    <w:rsid w:val="7DF84C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22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2021-05-10T05:59:29Z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9135F3D975C44432BB6B7BCE4056D9B8</vt:lpwstr>
  </property>
</Properties>
</file>