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技术质量部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953082"/>
    <w:rsid w:val="5FAD4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2021-05-08T07:50:48Z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61E5AF74D6334F2795E3704FE26AF8FE</vt:lpwstr>
  </property>
</Properties>
</file>