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E759F2"/>
    <w:rsid w:val="5F937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2021-06-01T07:28:28Z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949022785C1C42469FB6614660E49D30</vt:lpwstr>
  </property>
</Properties>
</file>