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01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省安机电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00777949856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省安机电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岷江路与民营街交汇处1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泰山南路二段16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耐火材料、保温材料、金属材料、矿产品、化工产品（不含有毒、有害及化学危险品）、五金标件、建筑材料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省安机电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岷江路与民营街交汇处1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泰山南路二段16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耐火材料、保温材料、金属材料、矿产品、化工产品（不含有毒、有害及化学危险品）、五金标件、建筑材料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9710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