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四川省省安机电工程有限公司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10801-2025-E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2024-N1EMS-3230067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2025年07月01日 09:00至2025年07月01日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2164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