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文正玻璃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30-2021-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5月9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5月10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年5月10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A27F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5-09T08:15: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BA2106AE91B48778A456FC751A24275</vt:lpwstr>
  </property>
</Properties>
</file>