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重庆文正玻璃科技有限公司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0330-2021-EO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2021年5月4日上午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2021年5月4日下午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2021年5月4日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8B1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2021-05-09T06:31:30Z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F320FD8D4CFA4745865BE57B5B6F2D9A</vt:lpwstr>
  </property>
</Properties>
</file>